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82CB" w14:textId="77777777" w:rsidR="00FD2B63" w:rsidRPr="00292FBF" w:rsidRDefault="00FD2B63" w:rsidP="00FD2B63">
      <w:pPr>
        <w:pStyle w:val="EmptyLayoutCell"/>
      </w:pPr>
    </w:p>
    <w:tbl>
      <w:tblPr>
        <w:tblW w:w="98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169"/>
      </w:tblGrid>
      <w:tr w:rsidR="00FD2B63" w14:paraId="3D58F4DC" w14:textId="77777777" w:rsidTr="005F590C">
        <w:tc>
          <w:tcPr>
            <w:tcW w:w="1701" w:type="dxa"/>
            <w:hideMark/>
          </w:tcPr>
          <w:p w14:paraId="07A0A820" w14:textId="361374A4" w:rsidR="00FD2B63" w:rsidRDefault="00FD2B63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1644401"/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5F27144C" wp14:editId="75DCE393">
                  <wp:extent cx="889000" cy="1244600"/>
                  <wp:effectExtent l="0" t="0" r="0" b="0"/>
                  <wp:docPr id="6128074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9" w:type="dxa"/>
            <w:vAlign w:val="center"/>
            <w:hideMark/>
          </w:tcPr>
          <w:p w14:paraId="395E8933" w14:textId="77777777" w:rsidR="00FD2B63" w:rsidRPr="007F0FA7" w:rsidRDefault="00FD2B63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7F0FA7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7AC23E7E" w14:textId="77777777" w:rsidR="00FD2B63" w:rsidRPr="007F0FA7" w:rsidRDefault="00FD2B63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7F0FA7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08E4673B" w14:textId="77777777" w:rsidR="00FD2B63" w:rsidRDefault="00FD2B63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  <w:bookmarkEnd w:id="0"/>
      </w:tr>
    </w:tbl>
    <w:p w14:paraId="02C817B3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5141D092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5F590C" w:rsidRPr="002C7F65" w14:paraId="3B76FFAA" w14:textId="77777777" w:rsidTr="00984D39">
        <w:tc>
          <w:tcPr>
            <w:tcW w:w="4993" w:type="dxa"/>
          </w:tcPr>
          <w:p w14:paraId="64EB40C3" w14:textId="386D6FD8" w:rsidR="005F590C" w:rsidRPr="002C7F65" w:rsidRDefault="005F590C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2C7F6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716DA79" wp14:editId="59687FEB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1309544711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544711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302073E0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b/>
                <w:sz w:val="28"/>
                <w:szCs w:val="28"/>
              </w:rPr>
              <w:t>УТВЕРЖДАЮ</w:t>
            </w:r>
          </w:p>
          <w:p w14:paraId="680A1597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Заведующий кафедрой</w:t>
            </w:r>
          </w:p>
          <w:p w14:paraId="65EB2B0E" w14:textId="77777777" w:rsidR="005F590C" w:rsidRPr="002C7F65" w:rsidRDefault="005F590C" w:rsidP="00984D39">
            <w:pPr>
              <w:spacing w:line="360" w:lineRule="auto"/>
              <w:rPr>
                <w:sz w:val="28"/>
                <w:szCs w:val="28"/>
              </w:rPr>
            </w:pPr>
            <w:r w:rsidRPr="002C7F65">
              <w:rPr>
                <w:sz w:val="28"/>
              </w:rPr>
              <w:t>педагогики, психологии и социологии</w:t>
            </w:r>
          </w:p>
          <w:p w14:paraId="09DF92D4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_________________ Д.Ю. Ануфриева</w:t>
            </w:r>
          </w:p>
          <w:p w14:paraId="61108137" w14:textId="7AE16288" w:rsidR="005F590C" w:rsidRPr="002C7F65" w:rsidRDefault="00F13D93" w:rsidP="00984D39">
            <w:pPr>
              <w:rPr>
                <w:sz w:val="28"/>
                <w:szCs w:val="28"/>
              </w:rPr>
            </w:pPr>
            <w:r w:rsidRPr="00F13D93">
              <w:rPr>
                <w:sz w:val="28"/>
                <w:szCs w:val="28"/>
              </w:rPr>
              <w:t xml:space="preserve">27.05.2026 </w:t>
            </w:r>
            <w:r w:rsidR="005F590C" w:rsidRPr="002C7F65">
              <w:rPr>
                <w:sz w:val="28"/>
                <w:szCs w:val="28"/>
              </w:rPr>
              <w:t>г.</w:t>
            </w:r>
          </w:p>
          <w:p w14:paraId="513A0FA5" w14:textId="77777777" w:rsidR="005F590C" w:rsidRPr="002C7F65" w:rsidRDefault="005F590C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71613C4A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DC09A63" w14:textId="77777777" w:rsidR="00FD2B63" w:rsidRPr="00292FBF" w:rsidRDefault="00FD2B63" w:rsidP="00FD2B63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D9781C0" w14:textId="77777777" w:rsidR="00FD2B63" w:rsidRDefault="00FD2B63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bCs/>
          <w:sz w:val="24"/>
          <w:szCs w:val="24"/>
        </w:rPr>
      </w:pPr>
    </w:p>
    <w:p w14:paraId="7CCB0DD0" w14:textId="25AD1F53" w:rsidR="0030757C" w:rsidRPr="00495E72" w:rsidRDefault="00C3610A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495E72">
        <w:rPr>
          <w:b/>
          <w:sz w:val="32"/>
        </w:rPr>
        <w:t xml:space="preserve">РАБОЧАЯ </w:t>
      </w:r>
      <w:r w:rsidR="0030757C" w:rsidRPr="00495E72">
        <w:rPr>
          <w:b/>
          <w:sz w:val="32"/>
        </w:rPr>
        <w:t>ПРОГРАММА ПРАКТИКИ</w:t>
      </w:r>
    </w:p>
    <w:p w14:paraId="14DDEC8F" w14:textId="77777777" w:rsidR="0030757C" w:rsidRPr="00495E72" w:rsidRDefault="0030757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0C8F781" w14:textId="24C9FAAE" w:rsidR="0030757C" w:rsidRPr="00495E72" w:rsidRDefault="00FD2B6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/>
          <w:sz w:val="32"/>
        </w:rPr>
        <w:t>ПЕДАГОГИЧЕСКАЯ ПРАКТИКА</w:t>
      </w:r>
    </w:p>
    <w:p w14:paraId="58CBC343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p w14:paraId="7B195954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0D1B03">
        <w:rPr>
          <w:sz w:val="28"/>
          <w:szCs w:val="28"/>
        </w:rPr>
        <w:t xml:space="preserve">Научная специальность: </w:t>
      </w:r>
      <w:r w:rsidRPr="000D1B03">
        <w:rPr>
          <w:b/>
          <w:sz w:val="28"/>
          <w:szCs w:val="28"/>
        </w:rPr>
        <w:t>5.1.2. Публично-правовые</w:t>
      </w:r>
    </w:p>
    <w:p w14:paraId="1684E61A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0D1B03">
        <w:rPr>
          <w:b/>
          <w:sz w:val="28"/>
          <w:szCs w:val="28"/>
        </w:rPr>
        <w:t>(государственно-правовые) науки</w:t>
      </w:r>
    </w:p>
    <w:p w14:paraId="037C2D38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4DDF728B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D1B03"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29D4757B" w14:textId="77777777" w:rsidR="00C3610A" w:rsidRPr="00495E7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384F7B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Трудоемкость </w:t>
      </w:r>
      <w:r w:rsidR="00C3610A" w:rsidRPr="00495E72">
        <w:rPr>
          <w:bCs/>
          <w:sz w:val="28"/>
          <w:szCs w:val="28"/>
        </w:rPr>
        <w:t>3</w:t>
      </w:r>
      <w:r w:rsidRPr="00495E72">
        <w:rPr>
          <w:bCs/>
          <w:sz w:val="28"/>
          <w:szCs w:val="28"/>
        </w:rPr>
        <w:t xml:space="preserve"> з.е.</w:t>
      </w:r>
    </w:p>
    <w:p w14:paraId="6F1FD496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32B65AB" w14:textId="5B839754" w:rsidR="0030757C" w:rsidRPr="00495E72" w:rsidRDefault="00F13D9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набора: 202</w:t>
      </w:r>
      <w:r w:rsidR="0084318F">
        <w:rPr>
          <w:bCs/>
          <w:sz w:val="28"/>
          <w:szCs w:val="28"/>
        </w:rPr>
        <w:t>4</w:t>
      </w:r>
    </w:p>
    <w:p w14:paraId="22E82F9C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0772905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66D8B3F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383AEF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DDC846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FD096F2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03BA3D8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B097ED1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6530099" w14:textId="77777777" w:rsidR="00D44E0E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FD3520A" w14:textId="77777777" w:rsidR="00F13D93" w:rsidRPr="00495E72" w:rsidRDefault="00F13D9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94AE459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7846EFB" w14:textId="77777777" w:rsidR="00CD76B6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>Новосибирск</w:t>
      </w:r>
    </w:p>
    <w:p w14:paraId="1EA24E4E" w14:textId="5F139B70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FD2B63">
        <w:rPr>
          <w:bCs/>
          <w:sz w:val="28"/>
          <w:szCs w:val="28"/>
        </w:rPr>
        <w:t>20</w:t>
      </w:r>
      <w:r w:rsidR="00CD76B6" w:rsidRPr="00FD2B63">
        <w:rPr>
          <w:bCs/>
          <w:sz w:val="28"/>
          <w:szCs w:val="28"/>
        </w:rPr>
        <w:t>2</w:t>
      </w:r>
      <w:r w:rsidR="00F13D93">
        <w:rPr>
          <w:bCs/>
          <w:sz w:val="28"/>
          <w:szCs w:val="28"/>
        </w:rPr>
        <w:t>6</w:t>
      </w:r>
      <w:r w:rsidR="00D44E0E" w:rsidRPr="00495E72">
        <w:rPr>
          <w:bCs/>
          <w:sz w:val="28"/>
          <w:szCs w:val="28"/>
        </w:rPr>
        <w:br w:type="page"/>
      </w:r>
    </w:p>
    <w:p w14:paraId="53A2C5E0" w14:textId="77777777" w:rsidR="0030757C" w:rsidRPr="00495E7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495E72">
        <w:lastRenderedPageBreak/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</w:p>
    <w:p w14:paraId="1462DAD0" w14:textId="77777777" w:rsidR="00F13D93" w:rsidRPr="008461DB" w:rsidRDefault="003D5646" w:rsidP="00F13D93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Программа практики </w:t>
      </w:r>
      <w:r w:rsidRPr="00495E72">
        <w:rPr>
          <w:i/>
          <w:iCs/>
          <w:sz w:val="28"/>
          <w:szCs w:val="28"/>
        </w:rPr>
        <w:t>«Педагогическая практика»</w:t>
      </w:r>
      <w:r w:rsidRPr="00495E72">
        <w:rPr>
          <w:sz w:val="28"/>
          <w:szCs w:val="28"/>
        </w:rPr>
        <w:t xml:space="preserve"> </w:t>
      </w:r>
      <w:r w:rsidR="00F13D93" w:rsidRPr="008461DB">
        <w:rPr>
          <w:sz w:val="28"/>
          <w:szCs w:val="28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03F9996" w14:textId="2F712139" w:rsidR="0030757C" w:rsidRPr="00495E72" w:rsidRDefault="0030757C" w:rsidP="00F13D93">
      <w:pPr>
        <w:shd w:val="clear" w:color="auto" w:fill="FFFFFF"/>
        <w:jc w:val="both"/>
        <w:rPr>
          <w:sz w:val="28"/>
          <w:szCs w:val="28"/>
        </w:rPr>
      </w:pPr>
    </w:p>
    <w:p w14:paraId="12F3CD50" w14:textId="77777777" w:rsidR="0030757C" w:rsidRPr="00495E72" w:rsidRDefault="0030757C" w:rsidP="00BB7BE9">
      <w:pPr>
        <w:rPr>
          <w:sz w:val="28"/>
          <w:szCs w:val="28"/>
        </w:rPr>
      </w:pPr>
    </w:p>
    <w:p w14:paraId="2E1823EC" w14:textId="77777777" w:rsidR="00D44E0E" w:rsidRPr="000A3013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СОСТАВИТЕЛЬ</w:t>
      </w:r>
    </w:p>
    <w:p w14:paraId="6F26CE80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0A3013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3ECD066D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5A7C5C3D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6FEB656D" w14:textId="77777777" w:rsidR="00911AF2" w:rsidRPr="000A3013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РЕЦЕНЗЕНТ</w:t>
      </w:r>
    </w:p>
    <w:p w14:paraId="349EFB90" w14:textId="77777777" w:rsidR="00911AF2" w:rsidRPr="000A3013" w:rsidRDefault="00911AF2" w:rsidP="00BB7BE9">
      <w:pPr>
        <w:jc w:val="both"/>
        <w:rPr>
          <w:sz w:val="28"/>
          <w:szCs w:val="28"/>
        </w:rPr>
      </w:pPr>
      <w:r w:rsidRPr="000A3013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52258B9E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056A111B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511EF114" w14:textId="77777777" w:rsidR="00911AF2" w:rsidRPr="000A3013" w:rsidRDefault="00911AF2" w:rsidP="00BB7BE9">
      <w:pPr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РЕКОМЕНДОВАНО К ИСПОЛЬЗОВАНИЮ В УЧЕБНОМ ПРОЦЕССЕ</w:t>
      </w:r>
    </w:p>
    <w:p w14:paraId="389AF31B" w14:textId="2FE6B9FE" w:rsidR="005F590C" w:rsidRPr="00722AC8" w:rsidRDefault="005F590C" w:rsidP="005F590C">
      <w:pPr>
        <w:jc w:val="both"/>
        <w:rPr>
          <w:sz w:val="28"/>
          <w:szCs w:val="28"/>
        </w:rPr>
      </w:pPr>
      <w:r w:rsidRPr="00722AC8">
        <w:rPr>
          <w:sz w:val="28"/>
          <w:szCs w:val="28"/>
        </w:rPr>
        <w:t xml:space="preserve">на заседании кафедры </w:t>
      </w:r>
      <w:r w:rsidRPr="00326E41">
        <w:rPr>
          <w:sz w:val="28"/>
          <w:szCs w:val="28"/>
        </w:rPr>
        <w:t>конституционного и административного права</w:t>
      </w:r>
      <w:r w:rsidRPr="00722AC8">
        <w:rPr>
          <w:sz w:val="28"/>
          <w:szCs w:val="28"/>
        </w:rPr>
        <w:t xml:space="preserve"> протокол от </w:t>
      </w:r>
      <w:r w:rsidR="00F13D93" w:rsidRPr="00F13D93">
        <w:rPr>
          <w:sz w:val="28"/>
          <w:szCs w:val="28"/>
        </w:rPr>
        <w:t xml:space="preserve">27.05.2026 </w:t>
      </w:r>
      <w:r w:rsidRPr="00326E41">
        <w:rPr>
          <w:sz w:val="28"/>
          <w:szCs w:val="28"/>
        </w:rPr>
        <w:t xml:space="preserve">г. № </w:t>
      </w:r>
      <w:r>
        <w:rPr>
          <w:sz w:val="28"/>
          <w:szCs w:val="28"/>
        </w:rPr>
        <w:t>10</w:t>
      </w:r>
      <w:r w:rsidRPr="00326E41">
        <w:rPr>
          <w:sz w:val="28"/>
          <w:szCs w:val="28"/>
        </w:rPr>
        <w:t>.</w:t>
      </w:r>
      <w:r w:rsidRPr="00722AC8">
        <w:rPr>
          <w:sz w:val="28"/>
          <w:szCs w:val="28"/>
        </w:rPr>
        <w:t xml:space="preserve"> </w:t>
      </w:r>
    </w:p>
    <w:p w14:paraId="249F7032" w14:textId="77777777" w:rsidR="00615A17" w:rsidRPr="00495E72" w:rsidRDefault="00615A17" w:rsidP="00BB7BE9">
      <w:pPr>
        <w:rPr>
          <w:sz w:val="28"/>
          <w:szCs w:val="28"/>
        </w:rPr>
      </w:pPr>
      <w:r w:rsidRPr="00495E72">
        <w:br w:type="page"/>
      </w:r>
    </w:p>
    <w:p w14:paraId="139FEE02" w14:textId="77777777" w:rsidR="003D5646" w:rsidRPr="00495E72" w:rsidRDefault="003D5646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797A6CE8" w14:textId="77777777" w:rsidR="003D5646" w:rsidRPr="00495E72" w:rsidRDefault="003D5646" w:rsidP="00B4492B">
      <w:pPr>
        <w:jc w:val="center"/>
        <w:rPr>
          <w:sz w:val="28"/>
          <w:szCs w:val="28"/>
        </w:rPr>
      </w:pPr>
    </w:p>
    <w:p w14:paraId="68B10A99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Способ проведения практики – стационарная, выездная.</w:t>
      </w:r>
    </w:p>
    <w:p w14:paraId="6AF07568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Форма проведения практики – дискретно: по видам практик – путем выделения в календарном учебном графике непрерывного периода учебного времени для поведения практики.</w:t>
      </w:r>
    </w:p>
    <w:p w14:paraId="25D51137" w14:textId="77777777" w:rsidR="00591E01" w:rsidRDefault="00591E01" w:rsidP="00B4492B">
      <w:pPr>
        <w:ind w:left="40"/>
        <w:jc w:val="center"/>
        <w:rPr>
          <w:b/>
          <w:sz w:val="28"/>
          <w:szCs w:val="28"/>
        </w:rPr>
      </w:pPr>
    </w:p>
    <w:p w14:paraId="2AC4B5C8" w14:textId="77777777" w:rsidR="00952079" w:rsidRPr="00495E72" w:rsidRDefault="00952079" w:rsidP="00B4492B">
      <w:pPr>
        <w:ind w:left="40"/>
        <w:jc w:val="center"/>
        <w:rPr>
          <w:b/>
          <w:sz w:val="28"/>
          <w:szCs w:val="28"/>
        </w:rPr>
      </w:pPr>
    </w:p>
    <w:p w14:paraId="7A023D53" w14:textId="77777777" w:rsidR="0030757C" w:rsidRPr="00495E72" w:rsidRDefault="0030757C" w:rsidP="00B4492B">
      <w:pPr>
        <w:ind w:left="40"/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2. ЦЕЛИ И ЗАДАЧИ ПРАКТИКИ</w:t>
      </w:r>
    </w:p>
    <w:p w14:paraId="42F78AE5" w14:textId="77777777" w:rsidR="0030757C" w:rsidRPr="00495E72" w:rsidRDefault="0030757C" w:rsidP="00591E01">
      <w:pPr>
        <w:jc w:val="center"/>
        <w:rPr>
          <w:sz w:val="28"/>
          <w:szCs w:val="28"/>
        </w:rPr>
      </w:pPr>
    </w:p>
    <w:p w14:paraId="45490F2B" w14:textId="21C0547B" w:rsidR="00D949EC" w:rsidRPr="00952079" w:rsidRDefault="003D5646" w:rsidP="00952079">
      <w:pPr>
        <w:ind w:firstLine="709"/>
        <w:jc w:val="both"/>
        <w:rPr>
          <w:i/>
          <w:iCs/>
          <w:sz w:val="28"/>
          <w:szCs w:val="28"/>
        </w:rPr>
      </w:pPr>
      <w:r w:rsidRPr="00952079">
        <w:rPr>
          <w:sz w:val="28"/>
          <w:szCs w:val="28"/>
        </w:rPr>
        <w:t xml:space="preserve">Целью прохождения практики является </w:t>
      </w:r>
      <w:r w:rsidR="00B22286" w:rsidRPr="00952079">
        <w:rPr>
          <w:sz w:val="28"/>
          <w:szCs w:val="28"/>
        </w:rPr>
        <w:t>приобретение</w:t>
      </w:r>
      <w:r w:rsidRPr="00952079">
        <w:rPr>
          <w:sz w:val="28"/>
          <w:szCs w:val="28"/>
        </w:rPr>
        <w:t xml:space="preserve"> обучающи</w:t>
      </w:r>
      <w:r w:rsidR="00B22286" w:rsidRPr="00952079">
        <w:rPr>
          <w:sz w:val="28"/>
          <w:szCs w:val="28"/>
        </w:rPr>
        <w:t>ми</w:t>
      </w:r>
      <w:r w:rsidRPr="00952079">
        <w:rPr>
          <w:sz w:val="28"/>
          <w:szCs w:val="28"/>
        </w:rPr>
        <w:t xml:space="preserve">ся </w:t>
      </w:r>
      <w:r w:rsidR="00B22286" w:rsidRPr="00952079">
        <w:rPr>
          <w:sz w:val="28"/>
          <w:szCs w:val="28"/>
        </w:rPr>
        <w:t>знаний, умений и навыков</w:t>
      </w:r>
      <w:r w:rsidRPr="00952079">
        <w:rPr>
          <w:sz w:val="28"/>
          <w:szCs w:val="28"/>
        </w:rPr>
        <w:t xml:space="preserve">, необходимых для осуществления преподавательской деятельности в </w:t>
      </w:r>
      <w:r w:rsidRPr="00952079">
        <w:rPr>
          <w:i/>
          <w:iCs/>
          <w:sz w:val="28"/>
          <w:szCs w:val="28"/>
        </w:rPr>
        <w:t xml:space="preserve">области </w:t>
      </w:r>
      <w:r w:rsidR="00952079" w:rsidRPr="00952079">
        <w:rPr>
          <w:i/>
          <w:iCs/>
          <w:sz w:val="28"/>
          <w:szCs w:val="28"/>
        </w:rPr>
        <w:t>публично-правовых (государственно-правовых) наук.</w:t>
      </w:r>
    </w:p>
    <w:p w14:paraId="2B919BF8" w14:textId="77777777" w:rsidR="00952079" w:rsidRPr="00495E72" w:rsidRDefault="00952079" w:rsidP="00B4492B">
      <w:pPr>
        <w:ind w:firstLine="709"/>
        <w:jc w:val="both"/>
        <w:rPr>
          <w:b/>
          <w:bCs/>
          <w:sz w:val="28"/>
          <w:szCs w:val="28"/>
        </w:rPr>
      </w:pPr>
    </w:p>
    <w:p w14:paraId="1ED7AF07" w14:textId="77777777" w:rsidR="0030757C" w:rsidRPr="00495E72" w:rsidRDefault="00E122E3" w:rsidP="00B4492B">
      <w:pPr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5362612E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0037000D" w14:textId="6D8CE0BC" w:rsidR="00971A05" w:rsidRPr="000A3013" w:rsidRDefault="00971A05" w:rsidP="00E122E3">
      <w:pPr>
        <w:ind w:firstLine="709"/>
        <w:jc w:val="both"/>
        <w:rPr>
          <w:sz w:val="28"/>
          <w:szCs w:val="28"/>
        </w:rPr>
      </w:pPr>
      <w:r w:rsidRPr="000A3013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0A3013">
        <w:rPr>
          <w:sz w:val="28"/>
          <w:szCs w:val="28"/>
        </w:rPr>
        <w:t xml:space="preserve">образовательного компонента </w:t>
      </w:r>
      <w:r w:rsidRPr="000A3013">
        <w:rPr>
          <w:sz w:val="28"/>
          <w:szCs w:val="28"/>
        </w:rPr>
        <w:t>программы аспирантуры</w:t>
      </w:r>
      <w:r w:rsidR="00D03B45">
        <w:rPr>
          <w:sz w:val="28"/>
          <w:szCs w:val="28"/>
        </w:rPr>
        <w:t xml:space="preserve"> (компетенций)</w:t>
      </w:r>
      <w:r w:rsidRPr="000A3013">
        <w:rPr>
          <w:sz w:val="28"/>
          <w:szCs w:val="28"/>
        </w:rPr>
        <w:t>:</w:t>
      </w:r>
    </w:p>
    <w:p w14:paraId="59099A22" w14:textId="77777777" w:rsidR="00971A05" w:rsidRPr="000A3013" w:rsidRDefault="00971A05" w:rsidP="00E122E3">
      <w:pPr>
        <w:ind w:firstLine="709"/>
        <w:jc w:val="both"/>
        <w:rPr>
          <w:sz w:val="28"/>
          <w:szCs w:val="28"/>
        </w:rPr>
      </w:pPr>
      <w:r w:rsidRPr="000A3013">
        <w:rPr>
          <w:b/>
          <w:bCs/>
          <w:sz w:val="28"/>
          <w:szCs w:val="28"/>
        </w:rPr>
        <w:t>О-5.</w:t>
      </w:r>
      <w:r w:rsidRPr="000A3013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606AF905" w14:textId="53968AE6" w:rsidR="00971A05" w:rsidRPr="000A3013" w:rsidRDefault="00971A05" w:rsidP="00E122E3">
      <w:pPr>
        <w:ind w:firstLine="709"/>
        <w:jc w:val="both"/>
        <w:rPr>
          <w:i/>
          <w:iCs/>
          <w:sz w:val="28"/>
          <w:szCs w:val="28"/>
        </w:rPr>
      </w:pPr>
      <w:r w:rsidRPr="000A3013">
        <w:rPr>
          <w:b/>
          <w:bCs/>
          <w:sz w:val="28"/>
          <w:szCs w:val="28"/>
        </w:rPr>
        <w:t>О-6.</w:t>
      </w:r>
      <w:r w:rsidRPr="000A3013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="000A3013" w:rsidRPr="000A3013">
        <w:rPr>
          <w:i/>
          <w:iCs/>
          <w:sz w:val="28"/>
          <w:szCs w:val="28"/>
        </w:rPr>
        <w:t>5.1.2. Публично-правовые (государственно-правовые) науки.</w:t>
      </w:r>
    </w:p>
    <w:bookmarkEnd w:id="1"/>
    <w:p w14:paraId="02E027E9" w14:textId="77777777" w:rsidR="0030757C" w:rsidRPr="000A3013" w:rsidRDefault="00E122E3" w:rsidP="00E122E3">
      <w:pPr>
        <w:ind w:firstLine="709"/>
        <w:jc w:val="both"/>
        <w:rPr>
          <w:sz w:val="28"/>
          <w:szCs w:val="28"/>
        </w:rPr>
      </w:pPr>
      <w:r w:rsidRPr="000A3013">
        <w:rPr>
          <w:sz w:val="28"/>
          <w:szCs w:val="28"/>
        </w:rPr>
        <w:t xml:space="preserve">Планируемые результаты основываются на приобретении </w:t>
      </w:r>
      <w:r w:rsidRPr="000A3013">
        <w:rPr>
          <w:b/>
          <w:bCs/>
          <w:sz w:val="28"/>
          <w:szCs w:val="28"/>
        </w:rPr>
        <w:t>знаний</w:t>
      </w:r>
      <w:r w:rsidR="00072DDD" w:rsidRPr="000A3013">
        <w:rPr>
          <w:b/>
          <w:bCs/>
          <w:sz w:val="28"/>
          <w:szCs w:val="28"/>
        </w:rPr>
        <w:t xml:space="preserve">, </w:t>
      </w:r>
      <w:r w:rsidRPr="000A3013">
        <w:rPr>
          <w:b/>
          <w:bCs/>
          <w:sz w:val="28"/>
          <w:szCs w:val="28"/>
        </w:rPr>
        <w:t>умений</w:t>
      </w:r>
      <w:r w:rsidR="00072DDD" w:rsidRPr="000A3013">
        <w:rPr>
          <w:b/>
          <w:bCs/>
          <w:sz w:val="28"/>
          <w:szCs w:val="28"/>
        </w:rPr>
        <w:t xml:space="preserve"> и навыков</w:t>
      </w:r>
      <w:r w:rsidRPr="000A3013">
        <w:rPr>
          <w:sz w:val="28"/>
          <w:szCs w:val="28"/>
        </w:rPr>
        <w:t>, а именно:</w:t>
      </w:r>
    </w:p>
    <w:p w14:paraId="6C67C91E" w14:textId="77777777" w:rsidR="00971A05" w:rsidRPr="000A3013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0A3013">
        <w:rPr>
          <w:b/>
          <w:bCs/>
          <w:sz w:val="28"/>
          <w:szCs w:val="28"/>
        </w:rPr>
        <w:t>Знания (З):</w:t>
      </w:r>
    </w:p>
    <w:p w14:paraId="649B7BEF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495E7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3BEE704B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4556B960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2B126055" w14:textId="455AB5CC" w:rsidR="003C151E" w:rsidRPr="000A3013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A3013">
        <w:rPr>
          <w:rFonts w:ascii="Times New Roman" w:hAnsi="Times New Roman"/>
          <w:sz w:val="28"/>
          <w:szCs w:val="28"/>
        </w:rPr>
        <w:t xml:space="preserve">требований ФГОС к результатам освоения образовательных программ высшего образования </w:t>
      </w:r>
      <w:r w:rsidRPr="000A3013">
        <w:rPr>
          <w:rFonts w:ascii="Times New Roman" w:hAnsi="Times New Roman"/>
          <w:i/>
          <w:iCs/>
          <w:sz w:val="28"/>
          <w:szCs w:val="28"/>
        </w:rPr>
        <w:t xml:space="preserve">в области </w:t>
      </w:r>
      <w:r w:rsidR="000A3013" w:rsidRPr="000A3013">
        <w:rPr>
          <w:rFonts w:ascii="Times New Roman" w:hAnsi="Times New Roman"/>
          <w:i/>
          <w:iCs/>
          <w:sz w:val="28"/>
          <w:szCs w:val="28"/>
        </w:rPr>
        <w:t>публично-правовых (государственно-правовых) наук</w:t>
      </w:r>
      <w:r w:rsidR="00582673" w:rsidRPr="000A3013">
        <w:rPr>
          <w:rFonts w:ascii="Times New Roman" w:hAnsi="Times New Roman"/>
          <w:sz w:val="28"/>
          <w:szCs w:val="28"/>
        </w:rPr>
        <w:t>,</w:t>
      </w:r>
    </w:p>
    <w:p w14:paraId="7B066927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нормативных требований к организации образовательного процесса в вузе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3FFCF9ED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lastRenderedPageBreak/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70CBD35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582673" w:rsidRPr="00495E72">
        <w:rPr>
          <w:rFonts w:ascii="Times New Roman" w:hAnsi="Times New Roman"/>
          <w:sz w:val="28"/>
          <w:szCs w:val="28"/>
        </w:rPr>
        <w:t>,</w:t>
      </w:r>
      <w:r w:rsidRPr="00495E72">
        <w:rPr>
          <w:rFonts w:ascii="Times New Roman" w:hAnsi="Times New Roman"/>
          <w:sz w:val="28"/>
          <w:szCs w:val="28"/>
        </w:rPr>
        <w:t xml:space="preserve"> </w:t>
      </w:r>
    </w:p>
    <w:p w14:paraId="6EC3785C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возрастных особенностей контингента обучающихся вуза, стадий их профессионального развития</w:t>
      </w:r>
      <w:r w:rsidR="00277EFD" w:rsidRPr="00495E72">
        <w:rPr>
          <w:rFonts w:ascii="Times New Roman" w:hAnsi="Times New Roman"/>
          <w:sz w:val="28"/>
          <w:szCs w:val="28"/>
        </w:rPr>
        <w:t>,</w:t>
      </w:r>
    </w:p>
    <w:p w14:paraId="5BED6705" w14:textId="77777777" w:rsidR="00971A05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3D95FF90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этических норм преподавательской деятельности</w:t>
      </w:r>
      <w:r w:rsidR="00582673" w:rsidRPr="00495E72">
        <w:rPr>
          <w:rFonts w:ascii="Times New Roman" w:hAnsi="Times New Roman"/>
          <w:sz w:val="28"/>
          <w:szCs w:val="28"/>
        </w:rPr>
        <w:t>.</w:t>
      </w:r>
    </w:p>
    <w:p w14:paraId="3E79FB7F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Умения</w:t>
      </w:r>
      <w:r w:rsidR="00072DDD" w:rsidRPr="00495E72">
        <w:rPr>
          <w:b/>
          <w:bCs/>
          <w:sz w:val="28"/>
          <w:szCs w:val="28"/>
        </w:rPr>
        <w:t xml:space="preserve"> и навыки</w:t>
      </w:r>
      <w:r w:rsidRPr="00495E72">
        <w:rPr>
          <w:b/>
          <w:bCs/>
          <w:sz w:val="28"/>
          <w:szCs w:val="28"/>
        </w:rPr>
        <w:t xml:space="preserve"> (У): </w:t>
      </w:r>
    </w:p>
    <w:p w14:paraId="68B21C3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13F14519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29F47EC4" w14:textId="3C983C18" w:rsidR="00971A05" w:rsidRPr="000A3013" w:rsidRDefault="00971A05" w:rsidP="0010373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iCs/>
          <w:sz w:val="28"/>
        </w:rPr>
      </w:pPr>
      <w:r w:rsidRPr="000A3013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="000A3013" w:rsidRPr="000A3013">
        <w:rPr>
          <w:rFonts w:ascii="Times New Roman" w:hAnsi="Times New Roman"/>
          <w:i/>
          <w:iCs/>
          <w:sz w:val="28"/>
          <w:szCs w:val="28"/>
        </w:rPr>
        <w:t>в области публично-правовых (государственно-правовых) наук</w:t>
      </w:r>
      <w:r w:rsidR="000A3013" w:rsidRPr="000A3013">
        <w:rPr>
          <w:rFonts w:ascii="Times New Roman" w:hAnsi="Times New Roman"/>
          <w:sz w:val="28"/>
          <w:szCs w:val="28"/>
        </w:rPr>
        <w:t>,</w:t>
      </w:r>
    </w:p>
    <w:p w14:paraId="23AFDEE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2D06F22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7E84786A" w14:textId="77777777" w:rsidR="0000606D" w:rsidRDefault="0000606D" w:rsidP="00B4492B">
      <w:pPr>
        <w:jc w:val="center"/>
        <w:rPr>
          <w:b/>
          <w:sz w:val="28"/>
          <w:szCs w:val="28"/>
        </w:rPr>
      </w:pPr>
    </w:p>
    <w:p w14:paraId="3FF48A80" w14:textId="77777777" w:rsidR="00952079" w:rsidRPr="00495E72" w:rsidRDefault="00952079" w:rsidP="00B4492B">
      <w:pPr>
        <w:jc w:val="center"/>
        <w:rPr>
          <w:b/>
          <w:sz w:val="28"/>
          <w:szCs w:val="28"/>
        </w:rPr>
      </w:pPr>
    </w:p>
    <w:p w14:paraId="3B0C67D4" w14:textId="77777777" w:rsidR="0030757C" w:rsidRPr="00495E72" w:rsidRDefault="0030757C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65F80A74" w14:textId="77777777" w:rsidR="0030757C" w:rsidRPr="00495E72" w:rsidRDefault="0030757C" w:rsidP="00E122E3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495E72" w14:paraId="11B51251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495E72" w14:paraId="187347F3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5E731" w14:textId="77777777" w:rsidR="00D82EC0" w:rsidRPr="00495E7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95E7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199C0694" w14:textId="77777777" w:rsidR="00D82EC0" w:rsidRPr="00495E7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6A8C69E4" w14:textId="77777777" w:rsidR="00971A05" w:rsidRDefault="00971A05" w:rsidP="00D41334">
      <w:pPr>
        <w:jc w:val="center"/>
        <w:rPr>
          <w:b/>
          <w:sz w:val="28"/>
          <w:szCs w:val="28"/>
        </w:rPr>
      </w:pPr>
    </w:p>
    <w:p w14:paraId="6D4AE339" w14:textId="77777777" w:rsidR="00952079" w:rsidRPr="00495E72" w:rsidRDefault="00952079" w:rsidP="00D41334">
      <w:pPr>
        <w:jc w:val="center"/>
        <w:rPr>
          <w:b/>
          <w:sz w:val="28"/>
          <w:szCs w:val="28"/>
        </w:rPr>
      </w:pPr>
    </w:p>
    <w:p w14:paraId="27C74013" w14:textId="77777777" w:rsidR="0030757C" w:rsidRPr="00495E72" w:rsidRDefault="0030757C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495E72">
        <w:rPr>
          <w:b/>
          <w:sz w:val="28"/>
          <w:szCs w:val="28"/>
        </w:rPr>
        <w:t>И</w:t>
      </w:r>
      <w:r w:rsidRPr="00495E72">
        <w:rPr>
          <w:b/>
          <w:sz w:val="28"/>
          <w:szCs w:val="28"/>
        </w:rPr>
        <w:t xml:space="preserve"> АКАДЕМИЧЕСКИХ ЧАСАХ</w:t>
      </w:r>
    </w:p>
    <w:p w14:paraId="21F1D020" w14:textId="77777777" w:rsidR="0030757C" w:rsidRPr="00495E72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28"/>
          <w:szCs w:val="28"/>
        </w:rPr>
      </w:pPr>
    </w:p>
    <w:p w14:paraId="54CA3071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495E72">
        <w:rPr>
          <w:rFonts w:eastAsia="Calibri"/>
          <w:sz w:val="28"/>
          <w:szCs w:val="28"/>
        </w:rPr>
        <w:t>2</w:t>
      </w:r>
      <w:r w:rsidRPr="00495E72">
        <w:rPr>
          <w:rFonts w:eastAsia="Calibri"/>
          <w:sz w:val="28"/>
          <w:szCs w:val="28"/>
        </w:rPr>
        <w:t xml:space="preserve"> недели.</w:t>
      </w:r>
    </w:p>
    <w:p w14:paraId="6BB15091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Общая трудоемкость – </w:t>
      </w:r>
      <w:r w:rsidR="00D82EC0" w:rsidRPr="00495E72">
        <w:rPr>
          <w:rFonts w:eastAsia="Calibri"/>
          <w:sz w:val="28"/>
          <w:szCs w:val="28"/>
        </w:rPr>
        <w:t>3</w:t>
      </w:r>
      <w:r w:rsidRPr="00495E72">
        <w:rPr>
          <w:rFonts w:eastAsia="Calibri"/>
          <w:sz w:val="28"/>
          <w:szCs w:val="28"/>
        </w:rPr>
        <w:t xml:space="preserve"> з.е. или </w:t>
      </w:r>
      <w:r w:rsidR="00D82EC0" w:rsidRPr="00495E72">
        <w:rPr>
          <w:rFonts w:eastAsia="Calibri"/>
          <w:sz w:val="28"/>
          <w:szCs w:val="28"/>
        </w:rPr>
        <w:t>108</w:t>
      </w:r>
      <w:r w:rsidRPr="00495E72">
        <w:rPr>
          <w:rFonts w:eastAsia="Calibri"/>
          <w:sz w:val="28"/>
          <w:szCs w:val="28"/>
        </w:rPr>
        <w:t xml:space="preserve"> час.</w:t>
      </w:r>
    </w:p>
    <w:p w14:paraId="0C6CABA3" w14:textId="2A9E97B7" w:rsidR="00952079" w:rsidRDefault="0095207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12EFF74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4001417D" w14:textId="77777777" w:rsidR="0030757C" w:rsidRPr="00495E72" w:rsidRDefault="0030757C" w:rsidP="00D41334">
      <w:pPr>
        <w:jc w:val="center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6. СОДЕРЖАНИЕ ПРАКТИКИ</w:t>
      </w:r>
    </w:p>
    <w:p w14:paraId="0B3A37DF" w14:textId="77777777" w:rsidR="00D41334" w:rsidRPr="00495E72" w:rsidRDefault="00D41334" w:rsidP="00D41334">
      <w:pPr>
        <w:jc w:val="center"/>
        <w:rPr>
          <w:b/>
          <w:sz w:val="28"/>
          <w:szCs w:val="28"/>
        </w:rPr>
      </w:pPr>
    </w:p>
    <w:p w14:paraId="537E2939" w14:textId="77777777" w:rsidR="0030757C" w:rsidRPr="00495E72" w:rsidRDefault="00D5652B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6.1. </w:t>
      </w:r>
      <w:r w:rsidR="0030757C" w:rsidRPr="00495E72">
        <w:rPr>
          <w:b/>
          <w:sz w:val="28"/>
          <w:szCs w:val="28"/>
        </w:rPr>
        <w:t>График (план) прохождения практики</w:t>
      </w:r>
    </w:p>
    <w:p w14:paraId="2A0046ED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67ADB60E" w14:textId="77777777" w:rsidR="0030757C" w:rsidRPr="00495E7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495E72">
        <w:tab/>
      </w:r>
      <w:r w:rsidRPr="00495E72">
        <w:tab/>
      </w:r>
      <w:r w:rsidRPr="00495E7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495E72" w:rsidRPr="00495E72" w14:paraId="473FBA9F" w14:textId="77777777" w:rsidTr="00C3015B">
        <w:trPr>
          <w:trHeight w:val="1010"/>
          <w:tblHeader/>
        </w:trPr>
        <w:tc>
          <w:tcPr>
            <w:tcW w:w="534" w:type="dxa"/>
            <w:vAlign w:val="center"/>
          </w:tcPr>
          <w:p w14:paraId="0E2E2DA0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1C99143D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37AA3C15" w14:textId="77777777" w:rsidR="00264D93" w:rsidRPr="00495E72" w:rsidRDefault="00264D93" w:rsidP="00C3015B">
            <w:pPr>
              <w:jc w:val="center"/>
              <w:rPr>
                <w:rFonts w:eastAsia="Calibri"/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18CFB5E4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7381B182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5183C595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495E72" w:rsidRPr="00495E72" w14:paraId="6F4921EA" w14:textId="77777777" w:rsidTr="00C3015B">
        <w:trPr>
          <w:trHeight w:val="288"/>
        </w:trPr>
        <w:tc>
          <w:tcPr>
            <w:tcW w:w="534" w:type="dxa"/>
          </w:tcPr>
          <w:p w14:paraId="72E7494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2DF297F0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4EBB8AC2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BC713A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31884E98" w14:textId="77777777" w:rsidTr="00C3015B">
        <w:trPr>
          <w:trHeight w:val="949"/>
        </w:trPr>
        <w:tc>
          <w:tcPr>
            <w:tcW w:w="534" w:type="dxa"/>
          </w:tcPr>
          <w:p w14:paraId="63A6F5B5" w14:textId="77777777" w:rsidR="00264D93" w:rsidRPr="00495E72" w:rsidRDefault="00264D93" w:rsidP="00C3015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172D0995" w14:textId="77777777" w:rsidR="00264D93" w:rsidRPr="00495E72" w:rsidRDefault="00264D93" w:rsidP="00C3015B">
            <w:pPr>
              <w:rPr>
                <w:rFonts w:eastAsia="Calibri"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Прохождение инструктажа по правилам трудового распорядка, технике безопасности. Организационные вопросы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35D55107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5392405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2CBB8920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461EAFFA" w14:textId="77777777" w:rsidTr="00C3015B">
        <w:trPr>
          <w:trHeight w:val="322"/>
        </w:trPr>
        <w:tc>
          <w:tcPr>
            <w:tcW w:w="534" w:type="dxa"/>
          </w:tcPr>
          <w:p w14:paraId="553BD903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845" w:type="dxa"/>
            <w:gridSpan w:val="2"/>
          </w:tcPr>
          <w:p w14:paraId="74011FFA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6A34BC7E" w14:textId="77777777" w:rsidR="00264D93" w:rsidRPr="00495E72" w:rsidRDefault="00264D93" w:rsidP="00C3015B">
            <w:pPr>
              <w:jc w:val="center"/>
              <w:rPr>
                <w:b/>
                <w:bCs/>
                <w:sz w:val="24"/>
                <w:szCs w:val="24"/>
              </w:rPr>
            </w:pPr>
            <w:r w:rsidRPr="00495E7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0430259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</w:tr>
      <w:tr w:rsidR="00495E72" w:rsidRPr="00495E72" w14:paraId="5068154B" w14:textId="77777777" w:rsidTr="00C3015B">
        <w:trPr>
          <w:trHeight w:val="828"/>
        </w:trPr>
        <w:tc>
          <w:tcPr>
            <w:tcW w:w="534" w:type="dxa"/>
            <w:vMerge w:val="restart"/>
          </w:tcPr>
          <w:p w14:paraId="2251E46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3AB45AC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1. </w:t>
            </w:r>
            <w:r w:rsidRPr="00495E72">
              <w:rPr>
                <w:sz w:val="24"/>
              </w:rPr>
              <w:t>Учебно-методический раздел (45 час)</w:t>
            </w:r>
          </w:p>
        </w:tc>
        <w:tc>
          <w:tcPr>
            <w:tcW w:w="3685" w:type="dxa"/>
          </w:tcPr>
          <w:p w14:paraId="340B3479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2CE8D7EE" w14:textId="77777777" w:rsidR="00264D93" w:rsidRPr="00495E72" w:rsidRDefault="00264D93" w:rsidP="00C3015B">
            <w:pPr>
              <w:jc w:val="center"/>
              <w:rPr>
                <w:lang w:eastAsia="ru-RU"/>
              </w:rPr>
            </w:pPr>
            <w:r w:rsidRPr="00495E72">
              <w:t>6</w:t>
            </w:r>
          </w:p>
        </w:tc>
        <w:tc>
          <w:tcPr>
            <w:tcW w:w="2272" w:type="dxa"/>
          </w:tcPr>
          <w:p w14:paraId="7BB094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4038718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0E51DD5F" w14:textId="77777777" w:rsidTr="00C3015B">
        <w:trPr>
          <w:trHeight w:val="1010"/>
        </w:trPr>
        <w:tc>
          <w:tcPr>
            <w:tcW w:w="534" w:type="dxa"/>
            <w:vMerge/>
          </w:tcPr>
          <w:p w14:paraId="4405C28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C0383B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DDFD2F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2EAC9037" w14:textId="77777777" w:rsidR="00264D93" w:rsidRPr="00495E72" w:rsidRDefault="00264D93" w:rsidP="00C3015B">
            <w:pPr>
              <w:jc w:val="center"/>
            </w:pPr>
            <w:r w:rsidRPr="00495E72">
              <w:t>3</w:t>
            </w:r>
          </w:p>
        </w:tc>
        <w:tc>
          <w:tcPr>
            <w:tcW w:w="2272" w:type="dxa"/>
          </w:tcPr>
          <w:p w14:paraId="2D2562F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495E72" w:rsidRPr="00495E72" w14:paraId="1862A794" w14:textId="77777777" w:rsidTr="00C3015B">
        <w:trPr>
          <w:trHeight w:val="1010"/>
        </w:trPr>
        <w:tc>
          <w:tcPr>
            <w:tcW w:w="534" w:type="dxa"/>
            <w:vMerge/>
          </w:tcPr>
          <w:p w14:paraId="75A637D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04B9F587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D0CE03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22032D5F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6EF06BC0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3AE22F4B" w14:textId="77777777" w:rsidTr="00C3015B">
        <w:trPr>
          <w:trHeight w:val="1010"/>
        </w:trPr>
        <w:tc>
          <w:tcPr>
            <w:tcW w:w="534" w:type="dxa"/>
            <w:vMerge/>
          </w:tcPr>
          <w:p w14:paraId="1BC391F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8C26E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610DF3F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20513839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66E6AF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1645F66E" w14:textId="77777777" w:rsidTr="00C3015B">
        <w:trPr>
          <w:trHeight w:val="799"/>
        </w:trPr>
        <w:tc>
          <w:tcPr>
            <w:tcW w:w="534" w:type="dxa"/>
            <w:vMerge/>
          </w:tcPr>
          <w:p w14:paraId="123D260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4EE926A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17C800D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00495316" w14:textId="77777777" w:rsidR="00264D93" w:rsidRPr="00495E72" w:rsidRDefault="00264D93" w:rsidP="00C3015B">
            <w:pPr>
              <w:jc w:val="center"/>
            </w:pPr>
            <w:r w:rsidRPr="00495E72">
              <w:t>12</w:t>
            </w:r>
          </w:p>
        </w:tc>
        <w:tc>
          <w:tcPr>
            <w:tcW w:w="2272" w:type="dxa"/>
          </w:tcPr>
          <w:p w14:paraId="180516B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089BB54" w14:textId="77777777" w:rsidTr="00C3015B">
        <w:trPr>
          <w:trHeight w:val="799"/>
        </w:trPr>
        <w:tc>
          <w:tcPr>
            <w:tcW w:w="534" w:type="dxa"/>
            <w:vMerge/>
          </w:tcPr>
          <w:p w14:paraId="150B8A6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6CA209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35023B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7476E2A4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FE1B28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0D1DB652" w14:textId="77777777" w:rsidTr="00C3015B">
        <w:trPr>
          <w:trHeight w:val="1010"/>
        </w:trPr>
        <w:tc>
          <w:tcPr>
            <w:tcW w:w="534" w:type="dxa"/>
            <w:vMerge w:val="restart"/>
          </w:tcPr>
          <w:p w14:paraId="1EE475C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3D867110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 xml:space="preserve">2. </w:t>
            </w:r>
            <w:r w:rsidRPr="00495E72">
              <w:rPr>
                <w:sz w:val="24"/>
              </w:rPr>
              <w:t xml:space="preserve">Проектный </w:t>
            </w:r>
          </w:p>
          <w:p w14:paraId="69AC47A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1144DD02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19DF5053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2719354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2C8F4EB" w14:textId="77777777" w:rsidTr="00C3015B">
        <w:trPr>
          <w:trHeight w:val="1010"/>
        </w:trPr>
        <w:tc>
          <w:tcPr>
            <w:tcW w:w="534" w:type="dxa"/>
            <w:vMerge/>
          </w:tcPr>
          <w:p w14:paraId="47E80CE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C42EA3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E1FBE42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42D2BCFF" w14:textId="77777777" w:rsidR="00264D93" w:rsidRPr="00495E72" w:rsidRDefault="00264D93" w:rsidP="00C3015B">
            <w:pPr>
              <w:jc w:val="center"/>
            </w:pPr>
            <w:r w:rsidRPr="00495E72">
              <w:t>8</w:t>
            </w:r>
          </w:p>
        </w:tc>
        <w:tc>
          <w:tcPr>
            <w:tcW w:w="2272" w:type="dxa"/>
          </w:tcPr>
          <w:p w14:paraId="29A966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0750E1D" w14:textId="77777777" w:rsidTr="00C3015B">
        <w:trPr>
          <w:trHeight w:val="834"/>
        </w:trPr>
        <w:tc>
          <w:tcPr>
            <w:tcW w:w="534" w:type="dxa"/>
            <w:vMerge w:val="restart"/>
          </w:tcPr>
          <w:p w14:paraId="5268D43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1AA2B4C0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3. Деятельностный</w:t>
            </w:r>
          </w:p>
          <w:p w14:paraId="6EFCF10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(18 час) </w:t>
            </w:r>
          </w:p>
        </w:tc>
        <w:tc>
          <w:tcPr>
            <w:tcW w:w="3685" w:type="dxa"/>
          </w:tcPr>
          <w:p w14:paraId="78B6A999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129544B3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0379531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18557C5" w14:textId="77777777" w:rsidTr="00C3015B">
        <w:trPr>
          <w:trHeight w:val="892"/>
        </w:trPr>
        <w:tc>
          <w:tcPr>
            <w:tcW w:w="534" w:type="dxa"/>
            <w:vMerge/>
          </w:tcPr>
          <w:p w14:paraId="05AB654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B59EAA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38AEA0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634193BE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65CDC18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BEA85C4" w14:textId="77777777" w:rsidTr="00C3015B">
        <w:trPr>
          <w:trHeight w:val="892"/>
        </w:trPr>
        <w:tc>
          <w:tcPr>
            <w:tcW w:w="534" w:type="dxa"/>
            <w:vMerge/>
          </w:tcPr>
          <w:p w14:paraId="1384D53E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9F5799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946C6C4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7B43FB0E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7A034E9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49C48972" w14:textId="77777777" w:rsidTr="00C3015B">
        <w:trPr>
          <w:trHeight w:val="593"/>
        </w:trPr>
        <w:tc>
          <w:tcPr>
            <w:tcW w:w="534" w:type="dxa"/>
          </w:tcPr>
          <w:p w14:paraId="1F1A8FB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9090FE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4. Аналитический раздел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4BB45E12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6189BF1D" w14:textId="77777777" w:rsidR="00264D93" w:rsidRPr="00495E72" w:rsidRDefault="00264D93" w:rsidP="00C3015B">
            <w:pPr>
              <w:jc w:val="center"/>
            </w:pPr>
            <w:r w:rsidRPr="00495E72">
              <w:t>9</w:t>
            </w:r>
          </w:p>
        </w:tc>
        <w:tc>
          <w:tcPr>
            <w:tcW w:w="2272" w:type="dxa"/>
          </w:tcPr>
          <w:p w14:paraId="7C75AEE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70D16AA8" w14:textId="77777777" w:rsidTr="00C3015B">
        <w:trPr>
          <w:trHeight w:val="355"/>
        </w:trPr>
        <w:tc>
          <w:tcPr>
            <w:tcW w:w="534" w:type="dxa"/>
          </w:tcPr>
          <w:p w14:paraId="13D9C20B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845" w:type="dxa"/>
            <w:gridSpan w:val="2"/>
          </w:tcPr>
          <w:p w14:paraId="23F5DB7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29F22CCB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4AAD2E2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5790884B" w14:textId="77777777" w:rsidTr="00C3015B">
        <w:trPr>
          <w:trHeight w:val="1010"/>
        </w:trPr>
        <w:tc>
          <w:tcPr>
            <w:tcW w:w="534" w:type="dxa"/>
          </w:tcPr>
          <w:p w14:paraId="2CF5A7F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67398F2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Оформление дневника и отчета о практике. Подготовка к защите отчета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26360F55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2F6F7E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5EC9945E" w14:textId="77777777" w:rsidR="003544BB" w:rsidRPr="00495E7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764DB2EF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6.2. Содержание разделов </w:t>
      </w:r>
      <w:r w:rsidR="007F2253" w:rsidRPr="00495E72">
        <w:rPr>
          <w:rFonts w:eastAsia="Calibri"/>
          <w:b/>
          <w:sz w:val="28"/>
          <w:szCs w:val="28"/>
        </w:rPr>
        <w:t xml:space="preserve">(этапов) </w:t>
      </w:r>
      <w:r w:rsidRPr="00495E72">
        <w:rPr>
          <w:rFonts w:eastAsia="Calibri"/>
          <w:b/>
          <w:sz w:val="28"/>
          <w:szCs w:val="28"/>
        </w:rPr>
        <w:t>практики</w:t>
      </w:r>
    </w:p>
    <w:p w14:paraId="1DD68465" w14:textId="77777777" w:rsidR="00D5652B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49A1DD0C" w14:textId="77777777" w:rsidR="00D5652B" w:rsidRPr="00495E72" w:rsidRDefault="00D5652B" w:rsidP="00B4492B">
      <w:pPr>
        <w:ind w:firstLine="709"/>
        <w:jc w:val="center"/>
        <w:rPr>
          <w:b/>
          <w:sz w:val="24"/>
          <w:szCs w:val="24"/>
        </w:rPr>
      </w:pPr>
      <w:r w:rsidRPr="00495E72">
        <w:rPr>
          <w:rFonts w:eastAsia="Calibri"/>
          <w:b/>
          <w:sz w:val="28"/>
          <w:szCs w:val="28"/>
        </w:rPr>
        <w:t>Раздел 1. Организационный</w:t>
      </w:r>
    </w:p>
    <w:p w14:paraId="61AA04B3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52834415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10D7B98A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3EF5A9CA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717F8F3C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45A6DD5E" w14:textId="77777777" w:rsidR="00D5652B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2D8740A2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2. </w:t>
      </w:r>
      <w:r w:rsidR="004907DE" w:rsidRPr="00495E72">
        <w:rPr>
          <w:rFonts w:eastAsia="Calibri"/>
          <w:b/>
          <w:sz w:val="28"/>
          <w:szCs w:val="28"/>
        </w:rPr>
        <w:t>Учебно-методический</w:t>
      </w:r>
    </w:p>
    <w:p w14:paraId="38C74664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4FE4455E" w14:textId="51F3A775" w:rsidR="007B0D2B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495E72">
        <w:rPr>
          <w:color w:val="auto"/>
          <w:sz w:val="28"/>
          <w:szCs w:val="28"/>
        </w:rPr>
        <w:t>ям</w:t>
      </w:r>
      <w:r w:rsidR="007B0D2B" w:rsidRPr="00495E72">
        <w:rPr>
          <w:color w:val="auto"/>
          <w:sz w:val="28"/>
          <w:szCs w:val="28"/>
        </w:rPr>
        <w:t xml:space="preserve">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952079">
        <w:rPr>
          <w:color w:val="auto"/>
          <w:sz w:val="28"/>
          <w:szCs w:val="28"/>
        </w:rPr>
        <w:t>Юриспруденция</w:t>
      </w:r>
      <w:r w:rsidR="004B625A" w:rsidRPr="00495E72">
        <w:rPr>
          <w:color w:val="auto"/>
          <w:sz w:val="28"/>
          <w:szCs w:val="28"/>
        </w:rPr>
        <w:t>»</w:t>
      </w:r>
      <w:r w:rsidR="007B0D2B" w:rsidRPr="00495E72">
        <w:rPr>
          <w:color w:val="auto"/>
          <w:sz w:val="28"/>
          <w:szCs w:val="28"/>
        </w:rPr>
        <w:t xml:space="preserve">; </w:t>
      </w:r>
    </w:p>
    <w:p w14:paraId="0345F53A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495E72">
        <w:rPr>
          <w:color w:val="auto"/>
          <w:sz w:val="28"/>
          <w:szCs w:val="28"/>
        </w:rPr>
        <w:t xml:space="preserve">университета </w:t>
      </w:r>
      <w:r w:rsidRPr="00495E7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2DDD6FE3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231A2BB0" w14:textId="4B657959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495E72">
        <w:rPr>
          <w:color w:val="auto"/>
          <w:sz w:val="28"/>
          <w:szCs w:val="28"/>
        </w:rPr>
        <w:t xml:space="preserve"> кафедрой </w:t>
      </w:r>
      <w:r w:rsidR="007B0D2B" w:rsidRPr="00495E72">
        <w:rPr>
          <w:color w:val="auto"/>
          <w:sz w:val="28"/>
          <w:szCs w:val="28"/>
        </w:rPr>
        <w:t xml:space="preserve">по направлению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952079">
        <w:rPr>
          <w:color w:val="auto"/>
          <w:sz w:val="28"/>
          <w:szCs w:val="28"/>
        </w:rPr>
        <w:t>Юриспруденция</w:t>
      </w:r>
      <w:r w:rsidR="007B0D2B" w:rsidRPr="00495E72">
        <w:rPr>
          <w:color w:val="auto"/>
          <w:sz w:val="28"/>
          <w:szCs w:val="28"/>
        </w:rPr>
        <w:t xml:space="preserve">» (описание, учебный план, </w:t>
      </w:r>
      <w:r w:rsidR="007B0D2B" w:rsidRPr="00495E72">
        <w:rPr>
          <w:color w:val="auto"/>
          <w:sz w:val="28"/>
          <w:szCs w:val="28"/>
        </w:rPr>
        <w:lastRenderedPageBreak/>
        <w:t>календарный учебный график, рабочие</w:t>
      </w:r>
      <w:r w:rsidRPr="00495E72">
        <w:rPr>
          <w:color w:val="auto"/>
          <w:sz w:val="28"/>
          <w:szCs w:val="28"/>
        </w:rPr>
        <w:t xml:space="preserve"> программ</w:t>
      </w:r>
      <w:r w:rsidR="007B0D2B" w:rsidRPr="00495E72">
        <w:rPr>
          <w:color w:val="auto"/>
          <w:sz w:val="28"/>
          <w:szCs w:val="28"/>
        </w:rPr>
        <w:t>ы</w:t>
      </w:r>
      <w:r w:rsidRPr="00495E72">
        <w:rPr>
          <w:color w:val="auto"/>
          <w:sz w:val="28"/>
          <w:szCs w:val="28"/>
        </w:rPr>
        <w:t xml:space="preserve"> </w:t>
      </w:r>
      <w:r w:rsidR="007B0D2B" w:rsidRPr="00495E72">
        <w:rPr>
          <w:color w:val="auto"/>
          <w:sz w:val="28"/>
          <w:szCs w:val="28"/>
        </w:rPr>
        <w:t xml:space="preserve">дисциплин </w:t>
      </w:r>
      <w:r w:rsidRPr="00495E72">
        <w:rPr>
          <w:color w:val="auto"/>
          <w:sz w:val="28"/>
          <w:szCs w:val="28"/>
        </w:rPr>
        <w:t>(модулей)</w:t>
      </w:r>
      <w:r w:rsidR="007B0D2B" w:rsidRPr="00495E7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495E72">
        <w:rPr>
          <w:color w:val="auto"/>
          <w:sz w:val="28"/>
          <w:szCs w:val="28"/>
        </w:rPr>
        <w:t xml:space="preserve">; </w:t>
      </w:r>
    </w:p>
    <w:p w14:paraId="71BF5762" w14:textId="77777777" w:rsidR="00952079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495E7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495E72">
        <w:rPr>
          <w:color w:val="auto"/>
          <w:spacing w:val="-6"/>
          <w:sz w:val="28"/>
          <w:szCs w:val="28"/>
        </w:rPr>
        <w:t xml:space="preserve">с учетом </w:t>
      </w:r>
      <w:r w:rsidRPr="00495E7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495E7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495E7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495E7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495E72">
        <w:rPr>
          <w:color w:val="auto"/>
          <w:spacing w:val="-6"/>
          <w:sz w:val="28"/>
          <w:szCs w:val="28"/>
        </w:rPr>
        <w:t>дисциплины</w:t>
      </w:r>
      <w:r w:rsidR="00B0023A" w:rsidRPr="00495E72">
        <w:rPr>
          <w:color w:val="auto"/>
          <w:spacing w:val="-6"/>
          <w:sz w:val="28"/>
          <w:szCs w:val="28"/>
        </w:rPr>
        <w:t xml:space="preserve">), </w:t>
      </w:r>
      <w:r w:rsidR="00D903F0" w:rsidRPr="00495E7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495E72">
        <w:rPr>
          <w:color w:val="auto"/>
          <w:spacing w:val="-6"/>
          <w:sz w:val="28"/>
          <w:szCs w:val="28"/>
        </w:rPr>
        <w:t>основан</w:t>
      </w:r>
      <w:r w:rsidR="00D903F0" w:rsidRPr="00495E72">
        <w:rPr>
          <w:color w:val="auto"/>
          <w:spacing w:val="-6"/>
          <w:sz w:val="28"/>
          <w:szCs w:val="28"/>
        </w:rPr>
        <w:t>о</w:t>
      </w:r>
      <w:r w:rsidR="00B0023A" w:rsidRPr="00495E7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495E72">
        <w:rPr>
          <w:color w:val="auto"/>
          <w:spacing w:val="-6"/>
          <w:sz w:val="28"/>
          <w:szCs w:val="28"/>
        </w:rPr>
        <w:t xml:space="preserve"> </w:t>
      </w:r>
      <w:r w:rsidR="006C0944" w:rsidRPr="00495E7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495E72">
        <w:rPr>
          <w:color w:val="auto"/>
          <w:spacing w:val="-6"/>
          <w:sz w:val="28"/>
          <w:szCs w:val="28"/>
        </w:rPr>
        <w:t>(</w:t>
      </w:r>
      <w:r w:rsidR="006C0944" w:rsidRPr="00495E72">
        <w:rPr>
          <w:color w:val="auto"/>
          <w:spacing w:val="-6"/>
          <w:sz w:val="28"/>
          <w:szCs w:val="28"/>
        </w:rPr>
        <w:t>трудоемкость 2-3 з.е.</w:t>
      </w:r>
      <w:r w:rsidRPr="00495E72">
        <w:rPr>
          <w:color w:val="auto"/>
          <w:spacing w:val="-6"/>
          <w:sz w:val="28"/>
          <w:szCs w:val="28"/>
        </w:rPr>
        <w:t>).</w:t>
      </w:r>
    </w:p>
    <w:p w14:paraId="0E949F5A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Учебная работа: </w:t>
      </w:r>
    </w:p>
    <w:p w14:paraId="76B206F3" w14:textId="77777777" w:rsidR="006E2A9F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Посещение </w:t>
      </w:r>
      <w:r w:rsidR="00B0023A" w:rsidRPr="00495E72">
        <w:rPr>
          <w:color w:val="auto"/>
          <w:sz w:val="28"/>
          <w:szCs w:val="28"/>
        </w:rPr>
        <w:t>обучающимся</w:t>
      </w:r>
      <w:r w:rsidR="0057347F" w:rsidRPr="00495E72">
        <w:rPr>
          <w:color w:val="auto"/>
          <w:sz w:val="28"/>
          <w:szCs w:val="28"/>
        </w:rPr>
        <w:t xml:space="preserve"> занятий </w:t>
      </w:r>
      <w:r w:rsidR="00B0023A" w:rsidRPr="00495E72">
        <w:rPr>
          <w:color w:val="auto"/>
          <w:sz w:val="28"/>
          <w:szCs w:val="28"/>
        </w:rPr>
        <w:t>ведущих</w:t>
      </w:r>
      <w:r w:rsidR="0057347F" w:rsidRPr="00495E7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26C18E84" w14:textId="77777777" w:rsidR="00D5652B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6A8529B4" w14:textId="77777777" w:rsidR="00D5652B" w:rsidRPr="00495E7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3. </w:t>
      </w:r>
      <w:r w:rsidR="001E7225" w:rsidRPr="00495E72">
        <w:rPr>
          <w:rFonts w:eastAsia="Calibri"/>
          <w:b/>
          <w:sz w:val="28"/>
          <w:szCs w:val="28"/>
        </w:rPr>
        <w:t>Проектн</w:t>
      </w:r>
      <w:r w:rsidR="002042D7" w:rsidRPr="00495E72">
        <w:rPr>
          <w:rFonts w:eastAsia="Calibri"/>
          <w:b/>
          <w:sz w:val="28"/>
          <w:szCs w:val="28"/>
        </w:rPr>
        <w:t>ый</w:t>
      </w:r>
    </w:p>
    <w:p w14:paraId="119DD0BC" w14:textId="77777777" w:rsidR="002042D7" w:rsidRPr="00495E7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</w:t>
      </w:r>
      <w:r w:rsidR="008C450E" w:rsidRPr="00495E7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495E72">
        <w:rPr>
          <w:color w:val="auto"/>
          <w:sz w:val="28"/>
          <w:szCs w:val="28"/>
        </w:rPr>
        <w:t xml:space="preserve">лекционных </w:t>
      </w:r>
      <w:r w:rsidR="008C450E" w:rsidRPr="00495E72">
        <w:rPr>
          <w:color w:val="auto"/>
          <w:sz w:val="28"/>
          <w:szCs w:val="28"/>
        </w:rPr>
        <w:t>занятий по дисциплине</w:t>
      </w:r>
      <w:r w:rsidR="00B97BDC" w:rsidRPr="00495E72">
        <w:rPr>
          <w:color w:val="auto"/>
          <w:sz w:val="28"/>
          <w:szCs w:val="28"/>
        </w:rPr>
        <w:t xml:space="preserve"> (п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97BDC" w:rsidRPr="00495E72">
        <w:rPr>
          <w:color w:val="auto"/>
          <w:sz w:val="28"/>
          <w:szCs w:val="28"/>
        </w:rPr>
        <w:t>развернутого плана</w:t>
      </w:r>
      <w:r w:rsidR="00FE2595" w:rsidRPr="00495E72">
        <w:rPr>
          <w:color w:val="auto"/>
          <w:sz w:val="28"/>
          <w:szCs w:val="28"/>
        </w:rPr>
        <w:t xml:space="preserve"> лекци</w:t>
      </w:r>
      <w:r w:rsidR="00B97BDC" w:rsidRPr="00495E72">
        <w:rPr>
          <w:color w:val="auto"/>
          <w:sz w:val="28"/>
          <w:szCs w:val="28"/>
        </w:rPr>
        <w:t>й</w:t>
      </w:r>
      <w:r w:rsidR="002042D7" w:rsidRPr="00495E72">
        <w:rPr>
          <w:color w:val="auto"/>
          <w:sz w:val="28"/>
          <w:szCs w:val="28"/>
        </w:rPr>
        <w:t xml:space="preserve"> и п</w:t>
      </w:r>
      <w:r w:rsidR="00B97BDC" w:rsidRPr="00495E72">
        <w:rPr>
          <w:color w:val="auto"/>
          <w:sz w:val="28"/>
          <w:szCs w:val="28"/>
        </w:rPr>
        <w:t>резентаций для их сопровождения)</w:t>
      </w:r>
    </w:p>
    <w:p w14:paraId="6E5D76D0" w14:textId="77777777" w:rsidR="00FE2595" w:rsidRPr="00495E7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495E72">
        <w:rPr>
          <w:color w:val="auto"/>
          <w:sz w:val="28"/>
          <w:szCs w:val="28"/>
        </w:rPr>
        <w:t>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E1100" w:rsidRPr="00495E72">
        <w:rPr>
          <w:color w:val="auto"/>
          <w:sz w:val="28"/>
          <w:szCs w:val="28"/>
        </w:rPr>
        <w:t>плана</w:t>
      </w:r>
      <w:r w:rsidR="006E2A9F" w:rsidRPr="00495E72">
        <w:rPr>
          <w:color w:val="auto"/>
          <w:sz w:val="28"/>
          <w:szCs w:val="28"/>
        </w:rPr>
        <w:t xml:space="preserve"> </w:t>
      </w:r>
      <w:r w:rsidR="00BE1100" w:rsidRPr="00495E72">
        <w:rPr>
          <w:color w:val="auto"/>
          <w:sz w:val="28"/>
          <w:szCs w:val="28"/>
        </w:rPr>
        <w:t>и содержания занятия)</w:t>
      </w:r>
      <w:r w:rsidR="006E2A9F" w:rsidRPr="00495E72">
        <w:rPr>
          <w:color w:val="auto"/>
          <w:sz w:val="28"/>
          <w:szCs w:val="28"/>
        </w:rPr>
        <w:t>.</w:t>
      </w:r>
    </w:p>
    <w:p w14:paraId="12A40473" w14:textId="77777777" w:rsidR="002042D7" w:rsidRPr="00495E7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>Раздел 4. Деятельностный</w:t>
      </w:r>
    </w:p>
    <w:p w14:paraId="394B5F0F" w14:textId="77777777" w:rsidR="002042D7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Проведение лекции.</w:t>
      </w:r>
    </w:p>
    <w:p w14:paraId="1B8A8D88" w14:textId="77777777" w:rsidR="00FE2595" w:rsidRPr="00495E7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Проведение </w:t>
      </w:r>
      <w:r w:rsidR="002042D7" w:rsidRPr="00495E72">
        <w:rPr>
          <w:color w:val="auto"/>
          <w:sz w:val="28"/>
          <w:szCs w:val="28"/>
        </w:rPr>
        <w:t xml:space="preserve">занятий </w:t>
      </w:r>
      <w:r w:rsidRPr="00495E72">
        <w:rPr>
          <w:color w:val="auto"/>
          <w:sz w:val="28"/>
          <w:szCs w:val="28"/>
        </w:rPr>
        <w:t>семинарск</w:t>
      </w:r>
      <w:r w:rsidR="002042D7" w:rsidRPr="00495E72">
        <w:rPr>
          <w:color w:val="auto"/>
          <w:sz w:val="28"/>
          <w:szCs w:val="28"/>
        </w:rPr>
        <w:t>ого типа и лабораторных занятий</w:t>
      </w:r>
      <w:r w:rsidR="006E2A9F" w:rsidRPr="00495E72">
        <w:rPr>
          <w:color w:val="auto"/>
          <w:sz w:val="28"/>
          <w:szCs w:val="28"/>
        </w:rPr>
        <w:t>.</w:t>
      </w:r>
    </w:p>
    <w:p w14:paraId="2D644E09" w14:textId="77777777" w:rsidR="00FE2595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495E72">
        <w:rPr>
          <w:color w:val="auto"/>
          <w:sz w:val="28"/>
          <w:szCs w:val="28"/>
        </w:rPr>
        <w:t>.</w:t>
      </w:r>
    </w:p>
    <w:p w14:paraId="7C126883" w14:textId="77777777" w:rsidR="001E7225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</w:t>
      </w:r>
      <w:r w:rsidR="002042D7" w:rsidRPr="00495E72">
        <w:rPr>
          <w:rFonts w:eastAsia="Calibri"/>
          <w:b/>
          <w:sz w:val="28"/>
          <w:szCs w:val="28"/>
        </w:rPr>
        <w:t>5</w:t>
      </w:r>
      <w:r w:rsidRPr="00495E72">
        <w:rPr>
          <w:rFonts w:eastAsia="Calibri"/>
          <w:b/>
          <w:sz w:val="28"/>
          <w:szCs w:val="28"/>
        </w:rPr>
        <w:t xml:space="preserve">. </w:t>
      </w:r>
      <w:r w:rsidR="002042D7" w:rsidRPr="00495E72">
        <w:rPr>
          <w:rFonts w:eastAsia="Calibri"/>
          <w:b/>
          <w:sz w:val="28"/>
          <w:szCs w:val="28"/>
        </w:rPr>
        <w:t>Аналитический</w:t>
      </w:r>
    </w:p>
    <w:p w14:paraId="69406119" w14:textId="77777777" w:rsidR="002042D7" w:rsidRPr="00495E7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65D9F17E" w14:textId="77777777" w:rsidR="002042D7" w:rsidRPr="00495E7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5AC608F6" w14:textId="77777777" w:rsidR="00B13F30" w:rsidRPr="005E5E6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7A52BA7A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52C8D6DA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7DE73ED6" w14:textId="6E19C396" w:rsidR="00B13F30" w:rsidRPr="00AB5DCD" w:rsidRDefault="00B13F30" w:rsidP="00B13F30">
      <w:pPr>
        <w:ind w:firstLine="709"/>
        <w:jc w:val="both"/>
        <w:rPr>
          <w:sz w:val="28"/>
          <w:szCs w:val="28"/>
        </w:rPr>
      </w:pPr>
      <w:r w:rsidRPr="00AB5DCD">
        <w:rPr>
          <w:sz w:val="28"/>
          <w:szCs w:val="28"/>
        </w:rPr>
        <w:t>Формой отчетности по практике является О</w:t>
      </w:r>
      <w:r w:rsidRPr="00AB5DCD">
        <w:rPr>
          <w:rFonts w:eastAsia="Calibri"/>
          <w:sz w:val="28"/>
          <w:szCs w:val="28"/>
        </w:rPr>
        <w:t>тчет о практике</w:t>
      </w:r>
      <w:r w:rsidRPr="00AB5DCD">
        <w:rPr>
          <w:rFonts w:eastAsia="Calibri"/>
          <w:i/>
          <w:sz w:val="28"/>
          <w:szCs w:val="28"/>
        </w:rPr>
        <w:t xml:space="preserve">. </w:t>
      </w:r>
      <w:r w:rsidRPr="00AB5DCD">
        <w:rPr>
          <w:sz w:val="28"/>
          <w:szCs w:val="28"/>
        </w:rPr>
        <w:t xml:space="preserve">Аттестация по итогам практики проводится на основании защиты оформленного отчета и отзыва руководителей практики – от кафедр: педагогики, психологии и социологии; </w:t>
      </w:r>
      <w:r w:rsidR="00AB5DCD" w:rsidRPr="00A7200E">
        <w:rPr>
          <w:rFonts w:eastAsia="Calibri"/>
          <w:bCs/>
          <w:sz w:val="22"/>
          <w:szCs w:val="22"/>
        </w:rPr>
        <w:t xml:space="preserve">кафедра </w:t>
      </w:r>
      <w:r w:rsidR="00AB5DCD" w:rsidRPr="00DD27DC">
        <w:rPr>
          <w:sz w:val="22"/>
          <w:szCs w:val="22"/>
        </w:rPr>
        <w:t>конституционного и административного права</w:t>
      </w:r>
      <w:r w:rsidRPr="00AB5DCD">
        <w:rPr>
          <w:sz w:val="28"/>
          <w:szCs w:val="28"/>
        </w:rPr>
        <w:t xml:space="preserve">. </w:t>
      </w:r>
    </w:p>
    <w:p w14:paraId="2B62892F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</w:p>
    <w:p w14:paraId="7E35AA36" w14:textId="77777777" w:rsidR="00B13F30" w:rsidRPr="00F52D19" w:rsidRDefault="00B13F30" w:rsidP="00B13F30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6BCFC729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</w:p>
    <w:p w14:paraId="1D185F51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4B0D5DCC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5AD43DDD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1B563090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5491BFA8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76726479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lastRenderedPageBreak/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1D856AFF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</w:p>
    <w:p w14:paraId="226687FD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527BB619" w14:textId="77777777" w:rsidR="00B13F30" w:rsidRPr="00F52D19" w:rsidRDefault="00B13F30" w:rsidP="00B13F30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6F05B7F8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496F8B98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574B32A4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7AE2910C" w14:textId="77777777" w:rsidR="00B13F30" w:rsidRPr="005E5E62" w:rsidRDefault="00B13F30" w:rsidP="00B13F30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Pr="005E5E62">
        <w:rPr>
          <w:i/>
          <w:sz w:val="28"/>
          <w:szCs w:val="28"/>
        </w:rPr>
        <w:t>Приложении 2.</w:t>
      </w:r>
    </w:p>
    <w:p w14:paraId="60E36089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DFB4642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7BC30752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Диаграмма успеваемости группы». Обозначения размещаются под рисунками симметрично рисунку. </w:t>
      </w:r>
    </w:p>
    <w:p w14:paraId="03FCE195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1766D04C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>На все таблицы, рисунки и приложения в тексте даются ссылки. Пример оформления ссылки в отчете: «Состав учащихся группы представлен в табл. 2.3.» или «Состав учащихся группы представлен в прил. 1.»</w:t>
      </w:r>
    </w:p>
    <w:p w14:paraId="5E51ABCE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7E38E083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670A0A42" w14:textId="77777777" w:rsidR="00B13F30" w:rsidRPr="00F52D19" w:rsidRDefault="00B13F30" w:rsidP="00B13F30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07386BCF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</w:p>
    <w:p w14:paraId="1A8C91E8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1DC6437B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кафедры, отвечающей за руководство соответствующим разделом практики, при текущем контроле в процессе практики. </w:t>
      </w:r>
    </w:p>
    <w:p w14:paraId="5A178320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Полностью готовый и оформленный отчет с приложением дневника и всех компонентов сдается на проверку руководителю от кафедры педагогики, психологии и социологии не позднее, чем за 2 дня до окончания практики. По итогам проверки отчетности руководитель практики от кафедры педагогики, психологии и социологии 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530E3A5D" w14:textId="77777777" w:rsidR="00B13F30" w:rsidRPr="005E5E62" w:rsidRDefault="00B13F30" w:rsidP="00B13F3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на </w:t>
      </w:r>
      <w:r w:rsidRPr="005E5E62">
        <w:rPr>
          <w:sz w:val="28"/>
          <w:szCs w:val="28"/>
        </w:rPr>
        <w:t>кафедре педагогики, психологии и социологии</w:t>
      </w:r>
      <w:r w:rsidRPr="005E5E62">
        <w:rPr>
          <w:rFonts w:eastAsia="Calibri"/>
          <w:sz w:val="28"/>
          <w:szCs w:val="28"/>
        </w:rPr>
        <w:t xml:space="preserve"> 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63E1F686" w14:textId="417AB81B" w:rsidR="00B13F30" w:rsidRPr="00AB5DCD" w:rsidRDefault="00B13F30" w:rsidP="00B13F30">
      <w:pPr>
        <w:ind w:firstLine="709"/>
        <w:jc w:val="both"/>
        <w:rPr>
          <w:rFonts w:eastAsia="Calibri"/>
          <w:sz w:val="28"/>
          <w:szCs w:val="28"/>
        </w:rPr>
      </w:pPr>
      <w:r w:rsidRPr="00AB5DCD">
        <w:rPr>
          <w:rFonts w:eastAsia="Calibri"/>
          <w:sz w:val="28"/>
          <w:szCs w:val="28"/>
        </w:rPr>
        <w:t xml:space="preserve">На защиту могут быть приглашены руководитель практики от кафедры </w:t>
      </w:r>
      <w:r w:rsidR="00AB5DCD" w:rsidRPr="00AB5DCD">
        <w:rPr>
          <w:sz w:val="28"/>
          <w:szCs w:val="28"/>
        </w:rPr>
        <w:t>конституционного и административного права</w:t>
      </w:r>
      <w:r w:rsidRPr="00AB5DCD">
        <w:rPr>
          <w:sz w:val="28"/>
          <w:szCs w:val="28"/>
        </w:rPr>
        <w:t>,</w:t>
      </w:r>
      <w:r w:rsidRPr="00AB5DCD">
        <w:rPr>
          <w:rFonts w:eastAsia="Calibri"/>
          <w:sz w:val="28"/>
          <w:szCs w:val="28"/>
        </w:rPr>
        <w:t xml:space="preserve"> преподаватели кафедры </w:t>
      </w:r>
      <w:r w:rsidRPr="00AB5DCD">
        <w:rPr>
          <w:sz w:val="28"/>
          <w:szCs w:val="28"/>
        </w:rPr>
        <w:t>педагогики, психологии и социологии.</w:t>
      </w:r>
    </w:p>
    <w:p w14:paraId="6EBB4C5E" w14:textId="77777777" w:rsidR="00B13F30" w:rsidRPr="005E5E62" w:rsidRDefault="00B13F30" w:rsidP="00B13F30">
      <w:pPr>
        <w:ind w:firstLine="709"/>
        <w:jc w:val="both"/>
        <w:rPr>
          <w:rFonts w:eastAsia="Calibri"/>
          <w:sz w:val="24"/>
          <w:szCs w:val="28"/>
        </w:rPr>
      </w:pPr>
    </w:p>
    <w:p w14:paraId="226D9C40" w14:textId="77777777" w:rsidR="00B13F30" w:rsidRPr="005E5E62" w:rsidRDefault="00B13F30" w:rsidP="00B13F30">
      <w:pPr>
        <w:ind w:firstLine="709"/>
        <w:jc w:val="both"/>
        <w:rPr>
          <w:rFonts w:eastAsia="Calibri"/>
          <w:sz w:val="24"/>
          <w:szCs w:val="28"/>
        </w:rPr>
      </w:pPr>
    </w:p>
    <w:p w14:paraId="620FFE84" w14:textId="77777777" w:rsidR="00B13F30" w:rsidRPr="005E5E62" w:rsidRDefault="00B13F30" w:rsidP="00B13F30">
      <w:pPr>
        <w:jc w:val="center"/>
        <w:rPr>
          <w:b/>
          <w:sz w:val="28"/>
        </w:rPr>
      </w:pPr>
      <w:r w:rsidRPr="005E5E62">
        <w:rPr>
          <w:b/>
          <w:sz w:val="28"/>
        </w:rPr>
        <w:t>8. ФОНД ОЦЕНОЧНЫХ СРЕДСТВ ДЛЯ ПРОВЕДЕНИЯ ПРОМЕЖУТОЧНОЙ АТТЕСТАЦИИ ОБУЧАЮЩИХСЯ</w:t>
      </w:r>
    </w:p>
    <w:p w14:paraId="1AA401CB" w14:textId="77777777" w:rsidR="00B13F30" w:rsidRPr="005E5E62" w:rsidRDefault="00B13F30" w:rsidP="00B13F30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20E59B8B" w14:textId="77777777" w:rsidR="00B13F30" w:rsidRPr="005E5E62" w:rsidRDefault="00B13F30" w:rsidP="00B13F30">
      <w:pPr>
        <w:ind w:firstLine="709"/>
        <w:jc w:val="center"/>
        <w:rPr>
          <w:sz w:val="24"/>
        </w:rPr>
      </w:pPr>
    </w:p>
    <w:p w14:paraId="238CF253" w14:textId="77777777" w:rsidR="00B13F30" w:rsidRPr="005E5E62" w:rsidRDefault="00B13F30" w:rsidP="00B13F3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713910EC" w14:textId="77777777" w:rsidR="00B13F30" w:rsidRPr="005E5E62" w:rsidRDefault="00B13F30" w:rsidP="00B13F3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354B2579" w14:textId="77777777" w:rsidR="00B13F30" w:rsidRPr="005E5E62" w:rsidRDefault="00B13F30" w:rsidP="00B13F30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21360E29" w14:textId="77777777" w:rsidR="00B13F30" w:rsidRDefault="00B13F30" w:rsidP="00B13F3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1C9EF6C" w14:textId="77777777" w:rsidR="00B13F30" w:rsidRPr="005E5E62" w:rsidRDefault="00B13F30" w:rsidP="00B13F3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2AF2C260" w14:textId="77777777" w:rsidR="00B13F30" w:rsidRPr="005E5E6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3E17A2EF" w14:textId="77777777" w:rsidR="00B13F30" w:rsidRPr="005E5E62" w:rsidRDefault="00B13F30" w:rsidP="00B13F3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2BD27E4C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– 5-е изд., перераб. – М.: ИНФРА-М, 2016. – 400 с. – Режим доступа: </w:t>
      </w:r>
      <w:hyperlink r:id="rId10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4543EA6C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1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– М.: ИНФРА-М, 2017. – 140 с. – Режим доступа: </w:t>
      </w:r>
      <w:hyperlink r:id="rId12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59850FA5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r w:rsidRPr="005E5E62">
        <w:rPr>
          <w:sz w:val="28"/>
        </w:rPr>
        <w:t xml:space="preserve">Громкова М.Т. Педагогика высшей школы: учеб.пособие для студентов и аспирантов/ М.Т. Громкова. – М.: ЮНИТИ, 2015. – 447с.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Pr="005E5E62">
        <w:rPr>
          <w:sz w:val="28"/>
        </w:rPr>
        <w:t xml:space="preserve">–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60B601AF" w14:textId="77777777" w:rsidR="00B13F30" w:rsidRPr="005E5E62" w:rsidRDefault="00B13F30" w:rsidP="00B13F30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416B811F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научно–методической конференции (17 – 18 апреля 2008 г.). Часть 2 / ГОУ ВПО СПбГТУРП. – СПб., 2008. – с. 57-59. – Режим доступа: </w:t>
      </w:r>
      <w:hyperlink r:id="rId14" w:history="1">
        <w:r w:rsidRPr="005E5E62">
          <w:rPr>
            <w:sz w:val="28"/>
            <w:szCs w:val="28"/>
          </w:rPr>
          <w:t>http://www.znanium.com/</w:t>
        </w:r>
      </w:hyperlink>
    </w:p>
    <w:p w14:paraId="54456757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Пионова, Р.С. Педагогика высшей школы: учеб. пособие для аспирантов / Р.С. Пионова. – Минск: Выш. шк., 2005. – 303 с. – Режим доступа: </w:t>
      </w:r>
      <w:hyperlink r:id="rId15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059A4FB9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Околелов О.П. – М.: ИНФРА–М, 2017. – 176 с. –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0BF11AE4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–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3BA15686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8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>. Развитие исследовательской культуры современных студентов в вузе: монография / О.Н. Шихова. – М.: ИНФРА–М, 2018. — 126 с. – Режим доступа: http://znanium.com/catalog/product/917811</w:t>
      </w:r>
    </w:p>
    <w:p w14:paraId="37812746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70CC850A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7118BDF3" w14:textId="77777777" w:rsidR="00B13F30" w:rsidRPr="00034CFC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19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5D3C1414" w14:textId="77777777" w:rsidR="00B13F30" w:rsidRPr="00034CFC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0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64DB2665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1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2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465CD672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3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729BA083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КиберЛенинка: </w:t>
      </w:r>
      <w:hyperlink r:id="rId24" w:history="1">
        <w:r w:rsidRPr="005E5E62">
          <w:rPr>
            <w:sz w:val="28"/>
            <w:szCs w:val="28"/>
          </w:rPr>
          <w:t>https://cyberleninka.ru</w:t>
        </w:r>
      </w:hyperlink>
    </w:p>
    <w:p w14:paraId="5769BE45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5" w:history="1">
        <w:r w:rsidRPr="005E5E62">
          <w:rPr>
            <w:sz w:val="28"/>
            <w:szCs w:val="28"/>
          </w:rPr>
          <w:t>http://elibrary.ru</w:t>
        </w:r>
      </w:hyperlink>
    </w:p>
    <w:p w14:paraId="0EB54080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«Консультант Плюс». – Режим доступа : </w:t>
      </w:r>
      <w:hyperlink r:id="rId26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5A782366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«Гарант». – Режим доступа: </w:t>
      </w:r>
      <w:hyperlink r:id="rId27" w:history="1">
        <w:r w:rsidRPr="005E5E62">
          <w:rPr>
            <w:sz w:val="28"/>
            <w:szCs w:val="28"/>
          </w:rPr>
          <w:t>\\srvfs\fCommon\SAVE\SPS</w:t>
        </w:r>
      </w:hyperlink>
    </w:p>
    <w:p w14:paraId="4DF2E309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Электронно–библиотечная система: </w:t>
      </w:r>
      <w:hyperlink r:id="rId28" w:history="1">
        <w:r w:rsidRPr="005E5E62">
          <w:rPr>
            <w:sz w:val="28"/>
            <w:szCs w:val="28"/>
          </w:rPr>
          <w:t>www.znanium.com</w:t>
        </w:r>
      </w:hyperlink>
    </w:p>
    <w:p w14:paraId="79FCA815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6CC92955" w14:textId="77777777" w:rsidR="00B13F30" w:rsidRDefault="00B13F30" w:rsidP="00B13F30">
      <w:pPr>
        <w:ind w:firstLine="708"/>
        <w:jc w:val="center"/>
        <w:rPr>
          <w:b/>
          <w:sz w:val="28"/>
          <w:szCs w:val="28"/>
        </w:rPr>
      </w:pPr>
    </w:p>
    <w:p w14:paraId="7C439DE2" w14:textId="77777777" w:rsidR="00B13F30" w:rsidRPr="005E5E62" w:rsidRDefault="00B13F30" w:rsidP="00B13F3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490CD89E" w14:textId="77777777" w:rsidR="00B13F30" w:rsidRPr="005E5E62" w:rsidRDefault="00B13F30" w:rsidP="00B13F3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0CDF066F" w14:textId="77777777" w:rsidR="00B13F30" w:rsidRPr="005E5E62" w:rsidRDefault="00B13F30" w:rsidP="00B13F30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B13F30" w:rsidRPr="005E5E62" w14:paraId="1584FDED" w14:textId="77777777" w:rsidTr="001E4FE6">
        <w:tc>
          <w:tcPr>
            <w:tcW w:w="513" w:type="dxa"/>
            <w:vMerge w:val="restart"/>
            <w:vAlign w:val="center"/>
          </w:tcPr>
          <w:p w14:paraId="63068C6A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0D45B24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45D4F342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B13F30" w:rsidRPr="005E5E62" w14:paraId="2ADA4299" w14:textId="77777777" w:rsidTr="001E4FE6">
        <w:tc>
          <w:tcPr>
            <w:tcW w:w="513" w:type="dxa"/>
            <w:vMerge/>
          </w:tcPr>
          <w:p w14:paraId="2A0E237F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7B74940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425FC90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6FAFEE60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4B58DB1A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B13F30" w:rsidRPr="005E5E62" w14:paraId="1207E548" w14:textId="77777777" w:rsidTr="001E4FE6">
        <w:tc>
          <w:tcPr>
            <w:tcW w:w="513" w:type="dxa"/>
          </w:tcPr>
          <w:p w14:paraId="1239AC5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4996623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2943EB65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2103" w:type="dxa"/>
          </w:tcPr>
          <w:p w14:paraId="2DAA59BC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7B41452E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Яндекс.Браузер</w:t>
            </w:r>
          </w:p>
        </w:tc>
      </w:tr>
      <w:tr w:rsidR="00B13F30" w:rsidRPr="005E5E62" w14:paraId="2D61CCCA" w14:textId="77777777" w:rsidTr="001E4FE6">
        <w:tc>
          <w:tcPr>
            <w:tcW w:w="513" w:type="dxa"/>
          </w:tcPr>
          <w:p w14:paraId="53F3C077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492B6FBE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226AB60D" w14:textId="77777777" w:rsidR="00B13F30" w:rsidRPr="005E5E62" w:rsidRDefault="00B13F30" w:rsidP="001E4FE6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72D6C505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345148C7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Яндекс.Диск</w:t>
            </w:r>
          </w:p>
        </w:tc>
      </w:tr>
      <w:tr w:rsidR="00B13F30" w:rsidRPr="005E5E62" w14:paraId="4674D06E" w14:textId="77777777" w:rsidTr="001E4FE6">
        <w:tc>
          <w:tcPr>
            <w:tcW w:w="513" w:type="dxa"/>
          </w:tcPr>
          <w:p w14:paraId="1BFA3AB3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69AAAC48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53A03C64" w14:textId="77777777" w:rsidR="00B13F30" w:rsidRPr="005E5E62" w:rsidRDefault="00B13F30" w:rsidP="001E4FE6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4539BA4B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52ACB3A6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</w:tr>
      <w:tr w:rsidR="00B13F30" w:rsidRPr="005E5E62" w14:paraId="52ECF43D" w14:textId="77777777" w:rsidTr="001E4FE6">
        <w:trPr>
          <w:trHeight w:val="367"/>
        </w:trPr>
        <w:tc>
          <w:tcPr>
            <w:tcW w:w="513" w:type="dxa"/>
          </w:tcPr>
          <w:p w14:paraId="0A6CDFBC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0DCFE5A0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7BA8D2A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16A7802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32ED4140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</w:tr>
    </w:tbl>
    <w:p w14:paraId="6762A6A5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</w:p>
    <w:p w14:paraId="4E9FE3A7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66ED6418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3C25D22C" w14:textId="77777777" w:rsidR="00B13F30" w:rsidRPr="005E5E62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11FCB994" w14:textId="1E6DA9CE" w:rsidR="00B13F30" w:rsidRPr="00095EC6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95EC6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>, располагающие необходимой материально-технической базой для ее проведения.</w:t>
      </w:r>
    </w:p>
    <w:p w14:paraId="27682335" w14:textId="77777777" w:rsidR="00B13F30" w:rsidRPr="005E5E62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B13F30" w:rsidRPr="005E5E62" w14:paraId="5EB2F43A" w14:textId="77777777" w:rsidTr="001E4FE6">
        <w:trPr>
          <w:trHeight w:val="45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B63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72D158A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424DE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B13F30" w:rsidRPr="005E5E62" w14:paraId="7E3B4E63" w14:textId="77777777" w:rsidTr="001E4FE6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02B1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1D8EA" w14:textId="77777777" w:rsidR="00B13F30" w:rsidRPr="005E5E62" w:rsidRDefault="00B13F30" w:rsidP="001E4F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B13F30" w:rsidRPr="005E5E62" w14:paraId="530C0A5A" w14:textId="77777777" w:rsidTr="001E4FE6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3B33C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F722E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0FF60F04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6DAACAA4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4C2CECA4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727F1B2E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1142981E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42D279A9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1F921C2B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434F53F2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</w:p>
    <w:p w14:paraId="555438D7" w14:textId="77777777" w:rsidR="00B13F30" w:rsidRPr="00495E72" w:rsidRDefault="00B13F30" w:rsidP="00B13F3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2" w:name="_Hlk90909231"/>
      <w:r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>
        <w:rPr>
          <w:i/>
          <w:sz w:val="28"/>
          <w:szCs w:val="28"/>
        </w:rPr>
        <w:t xml:space="preserve"> (утв. приказом ректора от 01.03.20</w:t>
      </w:r>
      <w:r w:rsidRPr="00495E72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3</w:t>
      </w:r>
      <w:r w:rsidRPr="00495E72">
        <w:rPr>
          <w:i/>
          <w:sz w:val="28"/>
          <w:szCs w:val="28"/>
        </w:rPr>
        <w:t xml:space="preserve"> г</w:t>
      </w:r>
      <w:r>
        <w:rPr>
          <w:i/>
          <w:sz w:val="28"/>
          <w:szCs w:val="28"/>
        </w:rPr>
        <w:t>. №80)</w:t>
      </w:r>
      <w:r w:rsidRPr="00495E72">
        <w:rPr>
          <w:i/>
          <w:sz w:val="28"/>
          <w:szCs w:val="28"/>
        </w:rPr>
        <w:t>.</w:t>
      </w:r>
      <w:bookmarkEnd w:id="2"/>
      <w:r w:rsidRPr="00495E72">
        <w:rPr>
          <w:sz w:val="28"/>
          <w:szCs w:val="28"/>
        </w:rPr>
        <w:t xml:space="preserve"> </w:t>
      </w:r>
    </w:p>
    <w:p w14:paraId="1B15665A" w14:textId="77777777" w:rsidR="00B13F30" w:rsidRPr="005E5E62" w:rsidRDefault="00B13F30" w:rsidP="00B13F3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1F0440CC" w14:textId="50077FE3" w:rsidR="00B13F30" w:rsidRPr="00095EC6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</w:t>
      </w:r>
      <w:r w:rsidRPr="00095EC6">
        <w:rPr>
          <w:sz w:val="28"/>
          <w:szCs w:val="28"/>
        </w:rPr>
        <w:t xml:space="preserve">преподавателями кафедры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14:paraId="01368B22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24845399" w14:textId="0FF1EE36" w:rsidR="00B13F30" w:rsidRPr="00095EC6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</w:t>
      </w:r>
      <w:r w:rsidRPr="00095EC6">
        <w:rPr>
          <w:sz w:val="28"/>
          <w:szCs w:val="28"/>
        </w:rPr>
        <w:t xml:space="preserve">базе кафедры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>.</w:t>
      </w:r>
    </w:p>
    <w:p w14:paraId="0387C990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0B4C420A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078E359E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75AB9E2A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53DF9673" w14:textId="77777777" w:rsidR="00B13F30" w:rsidRPr="005E5E62" w:rsidRDefault="00B13F30" w:rsidP="00B13F30">
      <w:pPr>
        <w:ind w:firstLine="709"/>
        <w:jc w:val="both"/>
        <w:rPr>
          <w:sz w:val="28"/>
        </w:rPr>
      </w:pPr>
    </w:p>
    <w:p w14:paraId="439B8C46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416132BF" w14:textId="77777777" w:rsidR="00B13F30" w:rsidRPr="005E5E62" w:rsidRDefault="00B13F30" w:rsidP="00B13F3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48E490A5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</w:p>
    <w:p w14:paraId="038DD9D2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73E9F287" w14:textId="77777777" w:rsidR="00B13F30" w:rsidRPr="005E5E62" w:rsidRDefault="00B13F30" w:rsidP="00B13F30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B13F30" w:rsidRPr="00EC236D" w14:paraId="01275C21" w14:textId="77777777" w:rsidTr="001E4FE6">
        <w:tc>
          <w:tcPr>
            <w:tcW w:w="1702" w:type="dxa"/>
          </w:tcPr>
          <w:p w14:paraId="710A0972" w14:textId="77777777" w:rsidR="00B13F30" w:rsidRPr="00EC236D" w:rsidRDefault="00B13F30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57C8D756" wp14:editId="768CDA21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7600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2919438A" w14:textId="77777777" w:rsidR="00B13F30" w:rsidRPr="00EC236D" w:rsidRDefault="00B13F30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4940D8FA" w14:textId="77777777" w:rsidR="00B13F30" w:rsidRPr="00EC236D" w:rsidRDefault="00B13F30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7D0D279" w14:textId="77777777" w:rsidR="00B13F30" w:rsidRPr="00EC236D" w:rsidRDefault="00B13F30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E060E3E" w14:textId="77777777" w:rsidR="00B13F30" w:rsidRPr="005E5E62" w:rsidRDefault="00B13F30" w:rsidP="00B13F30">
      <w:pPr>
        <w:jc w:val="center"/>
        <w:rPr>
          <w:b/>
          <w:bCs/>
          <w:sz w:val="28"/>
          <w:szCs w:val="28"/>
        </w:rPr>
      </w:pPr>
    </w:p>
    <w:p w14:paraId="295D3977" w14:textId="34B5DDDC" w:rsidR="00B13F30" w:rsidRPr="000511E4" w:rsidRDefault="00B13F30" w:rsidP="00B13F30">
      <w:pPr>
        <w:ind w:left="708"/>
        <w:jc w:val="center"/>
        <w:rPr>
          <w:b/>
          <w:bCs/>
          <w:sz w:val="28"/>
        </w:rPr>
      </w:pPr>
      <w:r w:rsidRPr="000511E4">
        <w:rPr>
          <w:b/>
          <w:bCs/>
          <w:sz w:val="28"/>
          <w:szCs w:val="28"/>
        </w:rPr>
        <w:t xml:space="preserve">Кафедра </w:t>
      </w:r>
      <w:r w:rsidR="000511E4" w:rsidRPr="000511E4">
        <w:rPr>
          <w:b/>
          <w:bCs/>
          <w:sz w:val="28"/>
          <w:szCs w:val="28"/>
        </w:rPr>
        <w:t>конституционного и административного права</w:t>
      </w:r>
    </w:p>
    <w:p w14:paraId="78726078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56EBDE6B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31C08E68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4323F5F6" w14:textId="77777777" w:rsidR="00B13F30" w:rsidRPr="005E5E62" w:rsidRDefault="00B13F30" w:rsidP="00B13F3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559FB176" w14:textId="77777777" w:rsidR="00B13F30" w:rsidRPr="005E5E62" w:rsidRDefault="00B13F30" w:rsidP="00B13F30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6A67E690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2F051554" w14:textId="77777777" w:rsidR="00B13F30" w:rsidRPr="005E5E62" w:rsidRDefault="00B13F30" w:rsidP="00B13F30">
      <w:pPr>
        <w:rPr>
          <w:sz w:val="28"/>
          <w:szCs w:val="28"/>
        </w:rPr>
      </w:pPr>
    </w:p>
    <w:p w14:paraId="71100A62" w14:textId="086A2AF8" w:rsidR="00B13F30" w:rsidRPr="005B426D" w:rsidRDefault="00B13F30" w:rsidP="00B13F30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 xml:space="preserve">Место прохождения практики: </w:t>
      </w:r>
      <w:r w:rsidRPr="005E5E62">
        <w:rPr>
          <w:sz w:val="28"/>
          <w:szCs w:val="28"/>
          <w:u w:val="single"/>
        </w:rPr>
        <w:t xml:space="preserve">кафедра педагогики, психологии и социологии; </w:t>
      </w:r>
      <w:r w:rsidRPr="005B426D">
        <w:rPr>
          <w:sz w:val="28"/>
          <w:szCs w:val="28"/>
          <w:u w:val="single"/>
        </w:rPr>
        <w:t xml:space="preserve">кафедра </w:t>
      </w:r>
      <w:r w:rsidR="000511E4" w:rsidRPr="000511E4">
        <w:rPr>
          <w:sz w:val="28"/>
          <w:szCs w:val="28"/>
          <w:u w:val="single"/>
        </w:rPr>
        <w:t>конституционного и административного права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5B426D">
        <w:rPr>
          <w:sz w:val="28"/>
          <w:szCs w:val="28"/>
          <w:u w:val="single"/>
        </w:rPr>
        <w:tab/>
      </w:r>
    </w:p>
    <w:p w14:paraId="0F6B4DC3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2292E492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78576763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4C264390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72FADC3A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Обучающийся 2 курса</w:t>
      </w:r>
    </w:p>
    <w:p w14:paraId="1CDF9303" w14:textId="77777777" w:rsidR="00B13F30" w:rsidRPr="005E5E62" w:rsidRDefault="00B13F30" w:rsidP="00B13F30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481789F8" w14:textId="77777777" w:rsidR="00B13F30" w:rsidRPr="005E5E62" w:rsidRDefault="00B13F30" w:rsidP="00B13F30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4A14CB8E" w14:textId="77777777" w:rsidR="00B13F30" w:rsidRPr="005E5E62" w:rsidRDefault="00B13F30" w:rsidP="00B13F3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1AD1E5F9" w14:textId="77777777" w:rsidR="00B13F30" w:rsidRPr="005E5E62" w:rsidRDefault="00B13F30" w:rsidP="00B13F30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01703DB4" w14:textId="77777777" w:rsidR="00B13F30" w:rsidRPr="005E5E62" w:rsidRDefault="00B13F30" w:rsidP="00B13F30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49FBD75D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D81F4BC" w14:textId="77777777" w:rsidR="00B13F30" w:rsidRPr="005E5E62" w:rsidRDefault="00B13F30" w:rsidP="00B13F30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5D96AF74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78D5E934" w14:textId="77777777" w:rsidR="00B13F30" w:rsidRPr="005E5E62" w:rsidRDefault="00B13F30" w:rsidP="00B13F30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41605797" w14:textId="77777777" w:rsidR="00B13F30" w:rsidRPr="005E5E62" w:rsidRDefault="00B13F30" w:rsidP="00B13F30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280D24AF" w14:textId="77777777" w:rsidR="00B13F30" w:rsidRPr="005E5E62" w:rsidRDefault="00B13F30" w:rsidP="00B13F30">
      <w:pPr>
        <w:spacing w:line="360" w:lineRule="auto"/>
        <w:ind w:right="-144" w:firstLine="5103"/>
        <w:rPr>
          <w:sz w:val="10"/>
          <w:szCs w:val="10"/>
        </w:rPr>
      </w:pPr>
    </w:p>
    <w:p w14:paraId="1B450579" w14:textId="77777777" w:rsidR="00B13F30" w:rsidRPr="005E5E62" w:rsidRDefault="00B13F30" w:rsidP="00B13F30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41EFB9C4" w14:textId="77777777" w:rsidR="00B13F30" w:rsidRPr="005E5E62" w:rsidRDefault="00B13F30" w:rsidP="00B13F3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24B660A2" w14:textId="77777777" w:rsidR="00B13F30" w:rsidRPr="005E5E62" w:rsidRDefault="00B13F30" w:rsidP="00B13F30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03A5E4D2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0E480816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7C6AE584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2BF3FBA1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4A0920EF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5B415BAC" w14:textId="77777777" w:rsidR="00B13F30" w:rsidRPr="005E5E62" w:rsidRDefault="00B13F30" w:rsidP="00B13F30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7566B012" w14:textId="77777777" w:rsidR="00B13F30" w:rsidRPr="005E5E62" w:rsidRDefault="00B13F30" w:rsidP="00B13F30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7F7D9387" w14:textId="77777777" w:rsidR="00B13F30" w:rsidRPr="005E5E62" w:rsidRDefault="00B13F30" w:rsidP="00B13F30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0F919EF4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608BA252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67DF2005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 xml:space="preserve">ОТЧЕТА О ПЕДАГОГИЧЕСКОЙ ПРАКТИКЕ </w:t>
      </w:r>
    </w:p>
    <w:p w14:paraId="75DC3FCC" w14:textId="77777777" w:rsidR="00B13F30" w:rsidRPr="005E5E62" w:rsidRDefault="00B13F30" w:rsidP="00B13F30">
      <w:pPr>
        <w:ind w:firstLine="360"/>
        <w:jc w:val="center"/>
        <w:rPr>
          <w:sz w:val="24"/>
          <w:szCs w:val="24"/>
        </w:rPr>
      </w:pPr>
    </w:p>
    <w:p w14:paraId="1D88691A" w14:textId="77777777" w:rsidR="00B13F30" w:rsidRPr="005E5E62" w:rsidRDefault="00B13F30" w:rsidP="00B13F3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>Приложение 1)</w:t>
      </w:r>
    </w:p>
    <w:p w14:paraId="1534C4D1" w14:textId="77777777" w:rsidR="00B13F30" w:rsidRPr="005E5E62" w:rsidRDefault="00B13F30" w:rsidP="00B13F3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>Приложение 3)</w:t>
      </w:r>
    </w:p>
    <w:p w14:paraId="246F4C83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5CD6F51C" w14:textId="77777777" w:rsidR="00B13F30" w:rsidRPr="005E5E62" w:rsidRDefault="00B13F30" w:rsidP="00B13F30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3D8623DD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5E1AB651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41D123E2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0F5A6281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1981BAB2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20E3EB40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62C4ACA5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2E203133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240C43A7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Подготовка к занятиям и разработка учебно-методических материалов для проведения лекционных занятий по выбранной дисциплине. </w:t>
      </w:r>
    </w:p>
    <w:p w14:paraId="058C1425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69ED84F0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5811DF8D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40BA016F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3AD5D7AA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38BF7484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23E5CB0A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41AB055E" w14:textId="77777777" w:rsidR="00B13F30" w:rsidRPr="005E5E62" w:rsidRDefault="00B13F30" w:rsidP="00B13F30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58F9AC9B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7D5F9EC1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585A5A42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</w:p>
    <w:p w14:paraId="1D457177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</w:p>
    <w:p w14:paraId="0C1EB3C2" w14:textId="77777777" w:rsidR="00B13F30" w:rsidRPr="005E5E62" w:rsidRDefault="00B13F30" w:rsidP="00B13F30">
      <w:pPr>
        <w:ind w:firstLine="709"/>
        <w:jc w:val="both"/>
        <w:rPr>
          <w:sz w:val="28"/>
        </w:rPr>
      </w:pPr>
    </w:p>
    <w:p w14:paraId="10E2BE92" w14:textId="77777777" w:rsidR="00B13F30" w:rsidRPr="005E5E62" w:rsidRDefault="00B13F30" w:rsidP="00B13F30">
      <w:pPr>
        <w:ind w:left="567" w:right="38"/>
        <w:jc w:val="right"/>
        <w:rPr>
          <w:spacing w:val="-5"/>
          <w:sz w:val="28"/>
          <w:szCs w:val="28"/>
        </w:rPr>
        <w:sectPr w:rsidR="00B13F30" w:rsidRPr="005E5E62" w:rsidSect="00B13F30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65B59724" w14:textId="77777777" w:rsidR="00B13F30" w:rsidRPr="005E5E62" w:rsidRDefault="00B13F30" w:rsidP="00B13F30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B13F30" w:rsidRPr="00EC236D" w14:paraId="3725A6B7" w14:textId="77777777" w:rsidTr="001E4FE6">
        <w:tc>
          <w:tcPr>
            <w:tcW w:w="1702" w:type="dxa"/>
          </w:tcPr>
          <w:p w14:paraId="02743173" w14:textId="77777777" w:rsidR="00B13F30" w:rsidRPr="00EC236D" w:rsidRDefault="00B13F30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637B9CEF" wp14:editId="62514D73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22335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3E99B56F" w14:textId="77777777" w:rsidR="00B13F30" w:rsidRPr="00EC236D" w:rsidRDefault="00B13F30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29D2470F" w14:textId="77777777" w:rsidR="00B13F30" w:rsidRPr="00EC236D" w:rsidRDefault="00B13F30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02FCCBDE" w14:textId="77777777" w:rsidR="00B13F30" w:rsidRPr="00EC236D" w:rsidRDefault="00B13F30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A79949F" w14:textId="77777777" w:rsidR="00B13F30" w:rsidRPr="005E5E62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</w:p>
    <w:p w14:paraId="654775F2" w14:textId="77777777" w:rsidR="00B13F30" w:rsidRPr="00F52D19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</w:p>
    <w:p w14:paraId="0184AB1F" w14:textId="77777777" w:rsidR="00B13F30" w:rsidRPr="00F52D19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59A56E72" w14:textId="77777777" w:rsidR="00B13F30" w:rsidRPr="00F52D19" w:rsidRDefault="00B13F30" w:rsidP="00B13F30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B13F30" w:rsidRPr="00F52D19" w14:paraId="517C2D5C" w14:textId="77777777" w:rsidTr="001E4FE6">
        <w:tc>
          <w:tcPr>
            <w:tcW w:w="3369" w:type="dxa"/>
          </w:tcPr>
          <w:p w14:paraId="3A8AEF5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F0DDA49" w14:textId="77777777" w:rsidR="00B13F30" w:rsidRPr="00A7200E" w:rsidRDefault="00B13F30" w:rsidP="001E4FE6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B13F30" w:rsidRPr="00F52D19" w14:paraId="75D057E5" w14:textId="77777777" w:rsidTr="001E4FE6">
        <w:tc>
          <w:tcPr>
            <w:tcW w:w="3369" w:type="dxa"/>
          </w:tcPr>
          <w:p w14:paraId="23E51297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6070179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013454E6" w14:textId="77777777" w:rsidTr="001E4FE6">
        <w:tc>
          <w:tcPr>
            <w:tcW w:w="3369" w:type="dxa"/>
          </w:tcPr>
          <w:p w14:paraId="54C8DD5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8DFEA82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B13F30" w:rsidRPr="00F52D19" w14:paraId="6F962C83" w14:textId="77777777" w:rsidTr="001E4FE6">
        <w:tc>
          <w:tcPr>
            <w:tcW w:w="3369" w:type="dxa"/>
          </w:tcPr>
          <w:p w14:paraId="4FA99C9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8E97765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1FC76366" w14:textId="77777777" w:rsidTr="001E4FE6">
        <w:tc>
          <w:tcPr>
            <w:tcW w:w="3369" w:type="dxa"/>
          </w:tcPr>
          <w:p w14:paraId="6F36A116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DCEC0CE" w14:textId="160BE308" w:rsidR="00B13F30" w:rsidRPr="00A7200E" w:rsidRDefault="000511E4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5.1.2. Публично-правовые (государственно-правовые) науки</w:t>
            </w:r>
          </w:p>
        </w:tc>
      </w:tr>
      <w:tr w:rsidR="00B13F30" w:rsidRPr="00F52D19" w14:paraId="3547C565" w14:textId="77777777" w:rsidTr="001E4FE6">
        <w:tc>
          <w:tcPr>
            <w:tcW w:w="3369" w:type="dxa"/>
          </w:tcPr>
          <w:p w14:paraId="3F3CFB40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17F8CC2" w14:textId="5DC3767A" w:rsidR="00B13F30" w:rsidRPr="00A7200E" w:rsidRDefault="00DD27DC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B13F30" w:rsidRPr="00F52D19" w14:paraId="5B363546" w14:textId="77777777" w:rsidTr="001E4FE6">
        <w:trPr>
          <w:trHeight w:val="397"/>
        </w:trPr>
        <w:tc>
          <w:tcPr>
            <w:tcW w:w="3369" w:type="dxa"/>
          </w:tcPr>
          <w:p w14:paraId="1D6C822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97FBC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B13F30" w:rsidRPr="00F529D7" w14:paraId="10832223" w14:textId="77777777" w:rsidTr="001E4FE6">
        <w:trPr>
          <w:trHeight w:val="340"/>
        </w:trPr>
        <w:tc>
          <w:tcPr>
            <w:tcW w:w="3369" w:type="dxa"/>
            <w:vAlign w:val="center"/>
          </w:tcPr>
          <w:p w14:paraId="49A6A070" w14:textId="77777777" w:rsidR="00B13F30" w:rsidRPr="00F529D7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5B2A5" w14:textId="678C870F" w:rsidR="00B13F30" w:rsidRPr="00A7200E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B13F30" w:rsidRPr="00F529D7" w14:paraId="3BDA15B0" w14:textId="77777777" w:rsidTr="001E4FE6">
        <w:trPr>
          <w:trHeight w:val="340"/>
        </w:trPr>
        <w:tc>
          <w:tcPr>
            <w:tcW w:w="3369" w:type="dxa"/>
            <w:vAlign w:val="center"/>
          </w:tcPr>
          <w:p w14:paraId="11C1430D" w14:textId="77777777" w:rsidR="00B13F30" w:rsidRPr="00F529D7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61540" w14:textId="152640EA" w:rsidR="00B13F30" w:rsidRPr="00DD27DC" w:rsidRDefault="00DD27DC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DD27DC">
              <w:rPr>
                <w:sz w:val="22"/>
                <w:szCs w:val="22"/>
              </w:rPr>
              <w:t>конституционного и административного права</w:t>
            </w:r>
          </w:p>
        </w:tc>
      </w:tr>
      <w:tr w:rsidR="00B13F30" w:rsidRPr="00F52D19" w14:paraId="7AD597C7" w14:textId="77777777" w:rsidTr="001E4FE6">
        <w:trPr>
          <w:trHeight w:val="340"/>
        </w:trPr>
        <w:tc>
          <w:tcPr>
            <w:tcW w:w="3369" w:type="dxa"/>
          </w:tcPr>
          <w:p w14:paraId="387EC7D2" w14:textId="77777777" w:rsidR="00B13F30" w:rsidRPr="00F52D19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2C496AE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6F2CB62F" w14:textId="77777777" w:rsidR="00B13F30" w:rsidRPr="005E5E62" w:rsidRDefault="00B13F30" w:rsidP="00B13F30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B13F30" w:rsidRPr="005E5E62" w14:paraId="074F413D" w14:textId="77777777" w:rsidTr="001E4FE6">
        <w:trPr>
          <w:cantSplit/>
          <w:trHeight w:val="999"/>
        </w:trPr>
        <w:tc>
          <w:tcPr>
            <w:tcW w:w="289" w:type="pct"/>
            <w:vAlign w:val="center"/>
          </w:tcPr>
          <w:p w14:paraId="215623E2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00AB63D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4A22785D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27705D4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1CB75BC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4148220E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B13F30" w:rsidRPr="005E5E62" w14:paraId="0867A9BD" w14:textId="77777777" w:rsidTr="001E4FE6">
        <w:trPr>
          <w:cantSplit/>
          <w:trHeight w:val="223"/>
        </w:trPr>
        <w:tc>
          <w:tcPr>
            <w:tcW w:w="289" w:type="pct"/>
          </w:tcPr>
          <w:p w14:paraId="068685F3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71CD6502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6FA9049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4222399F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6097316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2390E32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B13F30" w:rsidRPr="005E5E62" w14:paraId="4AB1EB44" w14:textId="77777777" w:rsidTr="001E4FE6">
        <w:trPr>
          <w:cantSplit/>
          <w:trHeight w:val="223"/>
        </w:trPr>
        <w:tc>
          <w:tcPr>
            <w:tcW w:w="289" w:type="pct"/>
          </w:tcPr>
          <w:p w14:paraId="0BE7653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4722D99A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1F02D4FF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13F30" w:rsidRPr="005E5E62" w14:paraId="3971308C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269B6520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8332CD" w14:textId="77777777" w:rsidR="00B13F30" w:rsidRPr="005E5E62" w:rsidRDefault="00B13F30" w:rsidP="001E4FE6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6E40A275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0A5675A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247AC37C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14AA3315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0766799" w14:textId="77777777" w:rsidR="00B13F30" w:rsidRPr="005E5E62" w:rsidRDefault="00B13F30" w:rsidP="001E4FE6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B13F30" w:rsidRPr="005E5E62" w14:paraId="51E100C5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46604E2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77A28867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3157C2A4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0ED2E4B9" w14:textId="77777777" w:rsidR="00B13F30" w:rsidRPr="005E5E62" w:rsidRDefault="00B13F30" w:rsidP="001E4FE6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B9D4A33" w14:textId="77777777" w:rsidR="00B13F30" w:rsidRPr="005E5E62" w:rsidRDefault="00B13F30" w:rsidP="001E4FE6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C345AD2" w14:textId="77777777" w:rsidR="00B13F30" w:rsidRPr="005E5E62" w:rsidRDefault="00B13F30" w:rsidP="001E4FE6">
            <w:pPr>
              <w:jc w:val="center"/>
              <w:rPr>
                <w:sz w:val="22"/>
                <w:szCs w:val="22"/>
              </w:rPr>
            </w:pPr>
          </w:p>
          <w:p w14:paraId="2F8D1164" w14:textId="77777777" w:rsidR="00B13F30" w:rsidRPr="005E5E62" w:rsidRDefault="00B13F30" w:rsidP="001E4FE6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DD27DC" w:rsidRPr="005E5E62" w14:paraId="326FD57B" w14:textId="77777777" w:rsidTr="00FE3114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9CC1" w14:textId="77777777" w:rsidR="00DD27DC" w:rsidRPr="005E5E62" w:rsidRDefault="00DD27DC" w:rsidP="00FE311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lastRenderedPageBreak/>
              <w:t>№</w:t>
            </w:r>
          </w:p>
          <w:p w14:paraId="66CE6E47" w14:textId="77777777" w:rsidR="00DD27DC" w:rsidRPr="005E5E62" w:rsidRDefault="00DD27DC" w:rsidP="00FE311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995A7" w14:textId="77777777" w:rsidR="00DD27DC" w:rsidRPr="005E5E62" w:rsidRDefault="00DD27DC" w:rsidP="00FE311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259EE4D0" w14:textId="77777777" w:rsidR="00DD27DC" w:rsidRPr="005E5E62" w:rsidRDefault="00DD27DC" w:rsidP="00FE311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BCBB6E" w14:textId="77777777" w:rsidR="00DD27DC" w:rsidRPr="005E5E62" w:rsidRDefault="00DD27DC" w:rsidP="00FE311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726F49D1" w14:textId="77777777" w:rsidR="00DD27DC" w:rsidRPr="005E5E62" w:rsidRDefault="00DD27DC" w:rsidP="00FE311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B13F30" w:rsidRPr="005E5E62" w14:paraId="0DE260E2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3FE75E6F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A1E8C23" w14:textId="77777777" w:rsidR="00B13F30" w:rsidRPr="005E5E62" w:rsidRDefault="00B13F30" w:rsidP="001E4FE6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70F2DCF3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01345FF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6E711AE1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04212260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6308170" w14:textId="77777777" w:rsidR="00B13F30" w:rsidRPr="005E5E62" w:rsidRDefault="00B13F30" w:rsidP="001E4FE6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B13F30" w:rsidRPr="005E5E62" w14:paraId="1FEB0899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079ABD05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56521326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25B58AB3" w14:textId="77777777" w:rsidR="00B13F30" w:rsidRPr="005E5E62" w:rsidRDefault="00B13F30" w:rsidP="001E4FE6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096AC1A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6F552853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0F8F1E9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96557ED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B13F30" w:rsidRPr="005E5E62" w14:paraId="38A1EEC2" w14:textId="77777777" w:rsidTr="001E4FE6">
        <w:trPr>
          <w:cantSplit/>
          <w:trHeight w:val="223"/>
        </w:trPr>
        <w:tc>
          <w:tcPr>
            <w:tcW w:w="289" w:type="pct"/>
          </w:tcPr>
          <w:p w14:paraId="16B5A5D5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51A7A476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275D12A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13F30" w:rsidRPr="005E5E62" w14:paraId="651F4158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37514AA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44A937F7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AD4D606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2236F1C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46A5139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</w:p>
          <w:p w14:paraId="5DBADF8E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7B1AC959" w14:textId="77777777" w:rsidR="00B13F30" w:rsidRPr="005E5E62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p w14:paraId="4DAB4940" w14:textId="77777777" w:rsidR="00B13F30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B13F30" w:rsidRPr="00F52D19" w14:paraId="583093D6" w14:textId="77777777" w:rsidTr="001E4FE6">
        <w:tc>
          <w:tcPr>
            <w:tcW w:w="3176" w:type="dxa"/>
            <w:vAlign w:val="bottom"/>
          </w:tcPr>
          <w:p w14:paraId="3F26081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311082FE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17E05B1" w14:textId="77777777" w:rsidR="00B13F30" w:rsidRPr="00F52D19" w:rsidRDefault="00B13F30" w:rsidP="001E4FE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3AAD32B7" w14:textId="77777777" w:rsidR="00B13F30" w:rsidRPr="00F52D19" w:rsidRDefault="00B13F30" w:rsidP="001E4FE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17F6109" w14:textId="77777777" w:rsidR="00B13F30" w:rsidRPr="00F52D19" w:rsidRDefault="00B13F30" w:rsidP="001E4FE6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2EBA65D8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FE1E590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B13F30" w:rsidRPr="00F52D19" w14:paraId="2697956C" w14:textId="77777777" w:rsidTr="001E4FE6">
        <w:tc>
          <w:tcPr>
            <w:tcW w:w="3176" w:type="dxa"/>
          </w:tcPr>
          <w:p w14:paraId="5AA4605E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11D801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1A9880B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78FE5E4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1673591C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2E559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B13F30" w:rsidRPr="00F52D19" w14:paraId="4B7FB1D2" w14:textId="77777777" w:rsidTr="001E4FE6">
        <w:trPr>
          <w:trHeight w:val="327"/>
        </w:trPr>
        <w:tc>
          <w:tcPr>
            <w:tcW w:w="3176" w:type="dxa"/>
            <w:vAlign w:val="bottom"/>
          </w:tcPr>
          <w:p w14:paraId="204C0FDA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108D9D7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6B99D70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7DC3F0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2769DA36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E52315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13F30" w:rsidRPr="00F52D19" w14:paraId="418E2363" w14:textId="77777777" w:rsidTr="001E4FE6">
        <w:trPr>
          <w:trHeight w:val="227"/>
        </w:trPr>
        <w:tc>
          <w:tcPr>
            <w:tcW w:w="3176" w:type="dxa"/>
          </w:tcPr>
          <w:p w14:paraId="7CD5B348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D4BC3D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4EA61F7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61145A9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FAA37CA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2B2097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04F0616A" w14:textId="77777777" w:rsidR="00B13F30" w:rsidRPr="00F52D19" w:rsidRDefault="00B13F30" w:rsidP="00B13F3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14D5C7D2" w14:textId="77777777" w:rsidR="00B13F30" w:rsidRPr="00F52D19" w:rsidRDefault="00B13F30" w:rsidP="00B13F3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685F927C" w14:textId="77777777" w:rsidR="00B13F30" w:rsidRPr="005E5E62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p w14:paraId="35839F06" w14:textId="77777777" w:rsidR="00B13F30" w:rsidRDefault="00B13F30" w:rsidP="00B13F30">
      <w:pPr>
        <w:jc w:val="right"/>
        <w:rPr>
          <w:b/>
          <w:sz w:val="28"/>
          <w:szCs w:val="28"/>
        </w:rPr>
        <w:sectPr w:rsidR="00B13F30" w:rsidSect="00B13F3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3" w:name="_Toc250550608"/>
    </w:p>
    <w:p w14:paraId="15788C50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3"/>
      <w:r w:rsidRPr="005E5E62">
        <w:rPr>
          <w:b/>
          <w:sz w:val="28"/>
          <w:szCs w:val="28"/>
        </w:rPr>
        <w:t>4</w:t>
      </w:r>
    </w:p>
    <w:p w14:paraId="4CAB9874" w14:textId="77777777" w:rsidR="00B13F30" w:rsidRPr="005E5E62" w:rsidRDefault="00B13F30" w:rsidP="00B13F30">
      <w:pPr>
        <w:ind w:firstLine="540"/>
        <w:jc w:val="center"/>
        <w:rPr>
          <w:sz w:val="24"/>
          <w:szCs w:val="28"/>
        </w:rPr>
      </w:pPr>
    </w:p>
    <w:p w14:paraId="6E04673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39F98BD7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</w:p>
    <w:p w14:paraId="35769A89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22135509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AB1F6E3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78593A47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121DB181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182F5125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обеспеченность занятий демонстрационным и раздаточным материалом,</w:t>
      </w:r>
    </w:p>
    <w:p w14:paraId="6A48C384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оснащенность специализированных помещений кафедры;</w:t>
      </w:r>
    </w:p>
    <w:p w14:paraId="04819F4F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 информация.</w:t>
      </w:r>
    </w:p>
    <w:p w14:paraId="7BC952F1" w14:textId="77777777" w:rsidR="00B13F30" w:rsidRPr="005E5E62" w:rsidRDefault="00B13F30" w:rsidP="00B13F30">
      <w:pPr>
        <w:jc w:val="center"/>
        <w:rPr>
          <w:sz w:val="24"/>
          <w:szCs w:val="28"/>
        </w:rPr>
      </w:pPr>
    </w:p>
    <w:p w14:paraId="757FDF0F" w14:textId="77777777" w:rsidR="00B13F30" w:rsidRPr="005E5E62" w:rsidRDefault="00B13F30" w:rsidP="00B13F30">
      <w:pPr>
        <w:jc w:val="center"/>
        <w:rPr>
          <w:sz w:val="24"/>
          <w:szCs w:val="28"/>
        </w:rPr>
      </w:pPr>
    </w:p>
    <w:p w14:paraId="459D37DD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3B74E50A" w14:textId="77777777" w:rsidR="00B13F30" w:rsidRPr="005E5E62" w:rsidRDefault="00B13F30" w:rsidP="00B13F30">
      <w:pPr>
        <w:ind w:firstLine="540"/>
        <w:jc w:val="center"/>
        <w:rPr>
          <w:sz w:val="24"/>
          <w:szCs w:val="28"/>
        </w:rPr>
      </w:pPr>
    </w:p>
    <w:p w14:paraId="0E837C9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65504D8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54BC151B" w14:textId="77777777" w:rsidR="00B13F30" w:rsidRPr="005E5E62" w:rsidRDefault="00B13F30" w:rsidP="00B13F30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B13F30" w:rsidRPr="005E5E62" w14:paraId="55E19491" w14:textId="77777777" w:rsidTr="001E4FE6">
        <w:tc>
          <w:tcPr>
            <w:tcW w:w="2808" w:type="dxa"/>
          </w:tcPr>
          <w:p w14:paraId="4E828273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7FD36737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6C2BA955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 документа,</w:t>
            </w:r>
          </w:p>
          <w:p w14:paraId="620C0190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01A4C982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29D32BB0" w14:textId="77777777" w:rsidR="00B13F30" w:rsidRPr="005E5E62" w:rsidRDefault="00B13F30" w:rsidP="001E4FE6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253FBFE7" w14:textId="77777777" w:rsidR="00B13F30" w:rsidRPr="005E5E62" w:rsidRDefault="00B13F30" w:rsidP="001E4FE6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19B1D268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</w:p>
        </w:tc>
      </w:tr>
      <w:tr w:rsidR="00B13F30" w:rsidRPr="005E5E62" w14:paraId="118C0BBE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4A0D6A63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7FB722BD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FBCB781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5D899AA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6F0C19A3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44AB2A9A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758E20B9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88A3DAF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A6D52BF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261A0CD4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3E408185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4BB5962B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04EDB1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3C370726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08F5DB05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06AFA8E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331AF5C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C528A43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58EF91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1D277F14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ADFFA33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5D8E56E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8A80C9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21F7092B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729AB806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0F42EE8C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15C620E4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E88EDC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30BD8B6E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488986DD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3492BFCF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7CD524F6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F7FD7C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FC44B4D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14B8F39E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F07A779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43B0A8F8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4F0E07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2DA1DE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</w:tbl>
    <w:p w14:paraId="1666B4B1" w14:textId="77777777" w:rsidR="00B13F30" w:rsidRPr="005E5E62" w:rsidRDefault="00B13F30" w:rsidP="00B13F30">
      <w:pPr>
        <w:ind w:firstLine="540"/>
        <w:jc w:val="both"/>
        <w:rPr>
          <w:sz w:val="28"/>
          <w:szCs w:val="32"/>
        </w:rPr>
      </w:pPr>
    </w:p>
    <w:p w14:paraId="7D2E97EE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6</w:t>
      </w:r>
    </w:p>
    <w:p w14:paraId="7F87770C" w14:textId="77777777" w:rsidR="00B13F30" w:rsidRPr="005E5E62" w:rsidRDefault="00B13F30" w:rsidP="00B13F30">
      <w:pPr>
        <w:ind w:firstLine="540"/>
        <w:jc w:val="both"/>
        <w:rPr>
          <w:sz w:val="16"/>
          <w:szCs w:val="16"/>
        </w:rPr>
      </w:pPr>
    </w:p>
    <w:p w14:paraId="0AEF15A7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111E58C0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</w:p>
    <w:p w14:paraId="543F7040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оценки качества лекции</w:t>
      </w:r>
    </w:p>
    <w:p w14:paraId="20C2316D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54EEE4D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6BCDAF18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4CC32541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7578FA1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3D1E34A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4AD66918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1E8A9EAE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</w:p>
    <w:p w14:paraId="46F62E56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6D5C6AC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0D78ACA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69847F92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1B1EFC6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0EC4BDC7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2CB1390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25E5DB86" w14:textId="77777777" w:rsidR="00B13F30" w:rsidRPr="005E5E62" w:rsidRDefault="00B13F30" w:rsidP="00B13F30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B13F30" w:rsidRPr="005E5E62" w14:paraId="13DAE88A" w14:textId="77777777" w:rsidTr="001E4FE6">
        <w:trPr>
          <w:trHeight w:val="401"/>
          <w:jc w:val="center"/>
        </w:trPr>
        <w:tc>
          <w:tcPr>
            <w:tcW w:w="648" w:type="dxa"/>
            <w:vAlign w:val="center"/>
          </w:tcPr>
          <w:p w14:paraId="7E23619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2E62F93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2600022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695F9B6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B13F30" w:rsidRPr="005E5E62" w14:paraId="093F5637" w14:textId="77777777" w:rsidTr="001E4FE6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5017A93C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36C437FE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20A4D2E8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6E3BDAA1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B13F30" w:rsidRPr="005E5E62" w14:paraId="3E9B5773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5DDB3C0B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B13F30" w:rsidRPr="005E5E62" w14:paraId="0101E899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6876AE5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2C0C32F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6B0B763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31C2B89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630D4C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6A5F67D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91EF6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3EFC91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65D50376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4144F16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0CECC7C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72B891FA" w14:textId="77777777" w:rsidR="00B13F30" w:rsidRPr="005E5E62" w:rsidRDefault="00B13F30" w:rsidP="001E4FE6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2DC5139D" w14:textId="77777777" w:rsidR="00B13F30" w:rsidRPr="005E5E62" w:rsidRDefault="00B13F30" w:rsidP="001E4FE6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7C8E482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973AD8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073794F8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37F2A39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727B2D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7A95154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445F0CC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0D79239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7B579C7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1A730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0BC69E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C8B1B99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7A5A9DA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015FB67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4FE6B05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007E8A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2A7514F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68B196A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ED5F7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074D13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0CBFFD7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6FAE96A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17D61E8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0C5DA16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7F065C2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320B80D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7E5B9FF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C15707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D898BF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42BE737B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A5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150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8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357B695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5A850C0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8E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3C6332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5A47F8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37CBCE3F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0A2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2A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50ABE2F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AA9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3254528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67EEEAD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41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8E94D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7F0467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20B41544" w14:textId="77777777" w:rsidR="00B13F30" w:rsidRPr="005E5E62" w:rsidRDefault="00B13F30" w:rsidP="00B13F30"/>
    <w:p w14:paraId="37A08508" w14:textId="77777777" w:rsidR="00B13F30" w:rsidRPr="005E5E62" w:rsidRDefault="00B13F30" w:rsidP="00B13F30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B13F30" w:rsidRPr="005E5E62" w14:paraId="61424284" w14:textId="77777777" w:rsidTr="001E4FE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47A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03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51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CA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B13F30" w:rsidRPr="005E5E62" w14:paraId="57B5DDC3" w14:textId="77777777" w:rsidTr="001E4FE6">
        <w:trPr>
          <w:jc w:val="center"/>
        </w:trPr>
        <w:tc>
          <w:tcPr>
            <w:tcW w:w="648" w:type="dxa"/>
          </w:tcPr>
          <w:p w14:paraId="45FEBD3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58AD92B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15E3398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4921990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28F7630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359DD43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2E2F3F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26B8F63D" w14:textId="77777777" w:rsidTr="001E4FE6">
        <w:trPr>
          <w:jc w:val="center"/>
        </w:trPr>
        <w:tc>
          <w:tcPr>
            <w:tcW w:w="648" w:type="dxa"/>
          </w:tcPr>
          <w:p w14:paraId="770960E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3DD841D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2C626B3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56B7C07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6260A5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30C27F0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308FFA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1E915FA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4A0E324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1DAA92C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3CD816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6DE9631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D8A748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33A5CB9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7A804A8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  <w:tr w:rsidR="00B13F30" w:rsidRPr="005E5E62" w14:paraId="338CC992" w14:textId="77777777" w:rsidTr="001E4FE6">
        <w:trPr>
          <w:jc w:val="center"/>
        </w:trPr>
        <w:tc>
          <w:tcPr>
            <w:tcW w:w="9468" w:type="dxa"/>
            <w:gridSpan w:val="4"/>
          </w:tcPr>
          <w:p w14:paraId="20CB551C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B13F30" w:rsidRPr="005E5E62" w14:paraId="3267A651" w14:textId="77777777" w:rsidTr="001E4FE6">
        <w:trPr>
          <w:jc w:val="center"/>
        </w:trPr>
        <w:tc>
          <w:tcPr>
            <w:tcW w:w="648" w:type="dxa"/>
          </w:tcPr>
          <w:p w14:paraId="3B1DBAE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7E9934F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569104C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147015B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2AFCD5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40A6FE5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1795B3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7AD9C5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A524D2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46ADBC07" w14:textId="77777777" w:rsidTr="001E4FE6">
        <w:trPr>
          <w:jc w:val="center"/>
        </w:trPr>
        <w:tc>
          <w:tcPr>
            <w:tcW w:w="648" w:type="dxa"/>
          </w:tcPr>
          <w:p w14:paraId="4D644BA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1BB6A0B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840EA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7D7964F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52252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00B2E17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698162A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3B2B69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1A1402A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CB63F7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6924969" w14:textId="77777777" w:rsidTr="001E4FE6">
        <w:trPr>
          <w:jc w:val="center"/>
        </w:trPr>
        <w:tc>
          <w:tcPr>
            <w:tcW w:w="648" w:type="dxa"/>
          </w:tcPr>
          <w:p w14:paraId="121345C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086929C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4574978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24E4EC0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7D3FC34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1233428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538AFBE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5EE606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4F50B9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77CA4DD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2719DF2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64107386" w14:textId="77777777" w:rsidTr="001E4FE6">
        <w:trPr>
          <w:jc w:val="center"/>
        </w:trPr>
        <w:tc>
          <w:tcPr>
            <w:tcW w:w="648" w:type="dxa"/>
          </w:tcPr>
          <w:p w14:paraId="5517191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722B2A7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7D08717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47F5CD7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3BD7B248" w14:textId="77777777" w:rsidR="00B13F30" w:rsidRPr="005E5E62" w:rsidRDefault="00B13F30" w:rsidP="001E4FE6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5CDF578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2D10E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7EED953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7B81C35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3C2F6C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026E7F2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7005B3E3" w14:textId="77777777" w:rsidTr="001E4FE6">
        <w:trPr>
          <w:jc w:val="center"/>
        </w:trPr>
        <w:tc>
          <w:tcPr>
            <w:tcW w:w="648" w:type="dxa"/>
          </w:tcPr>
          <w:p w14:paraId="662CC7A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EF438B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5A2FD52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78107C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2B8CC8D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530132C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B2BBF9D" w14:textId="77777777" w:rsidTr="001E4FE6">
        <w:trPr>
          <w:jc w:val="center"/>
        </w:trPr>
        <w:tc>
          <w:tcPr>
            <w:tcW w:w="9468" w:type="dxa"/>
            <w:gridSpan w:val="4"/>
          </w:tcPr>
          <w:p w14:paraId="25D30321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B13F30" w:rsidRPr="005E5E62" w14:paraId="7EAC0927" w14:textId="77777777" w:rsidTr="001E4FE6">
        <w:trPr>
          <w:jc w:val="center"/>
        </w:trPr>
        <w:tc>
          <w:tcPr>
            <w:tcW w:w="648" w:type="dxa"/>
          </w:tcPr>
          <w:p w14:paraId="4862AD7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0CA5C0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4DDF0A7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00A0625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23E9CD3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5B73A65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EC1C670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AE6A2E2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2D039D0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1FD1ED9A" w14:textId="77777777" w:rsidTr="001E4FE6">
        <w:trPr>
          <w:trHeight w:val="797"/>
          <w:jc w:val="center"/>
        </w:trPr>
        <w:tc>
          <w:tcPr>
            <w:tcW w:w="648" w:type="dxa"/>
          </w:tcPr>
          <w:p w14:paraId="28E827C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6D4B255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76E4FE0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49F1669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CF8D2C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00BAA05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2A5FC1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4C54AC4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5414CC8C" w14:textId="77777777" w:rsidTr="001E4FE6">
        <w:trPr>
          <w:jc w:val="center"/>
        </w:trPr>
        <w:tc>
          <w:tcPr>
            <w:tcW w:w="648" w:type="dxa"/>
          </w:tcPr>
          <w:p w14:paraId="5394E51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122608D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582D57E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5E9102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7C12C46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770486BD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3B2083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FF1A35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774326EB" w14:textId="77777777" w:rsidTr="001E4FE6">
        <w:trPr>
          <w:jc w:val="center"/>
        </w:trPr>
        <w:tc>
          <w:tcPr>
            <w:tcW w:w="648" w:type="dxa"/>
          </w:tcPr>
          <w:p w14:paraId="3CF805A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11FEB07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72C581C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1E117FE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2063652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202C6C8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34C24F9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7B334B8E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9E6846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1B71C945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4B5101B9" w14:textId="77777777" w:rsidTr="001E4FE6">
        <w:trPr>
          <w:jc w:val="center"/>
        </w:trPr>
        <w:tc>
          <w:tcPr>
            <w:tcW w:w="648" w:type="dxa"/>
          </w:tcPr>
          <w:p w14:paraId="6638F0D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317B6E0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6739A0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28C83B1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248F97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33C35BC0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8A39EA1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8096412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0F00106F" w14:textId="77777777" w:rsidTr="001E4FE6">
        <w:trPr>
          <w:jc w:val="center"/>
        </w:trPr>
        <w:tc>
          <w:tcPr>
            <w:tcW w:w="648" w:type="dxa"/>
          </w:tcPr>
          <w:p w14:paraId="7DBBE15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2BC1676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35A7CFE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01DEA3D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55400B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151766D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3DD1E0E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37AD2B9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096D685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4548A57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1D00F74C" w14:textId="77777777" w:rsidTr="001E4FE6">
        <w:trPr>
          <w:jc w:val="center"/>
        </w:trPr>
        <w:tc>
          <w:tcPr>
            <w:tcW w:w="648" w:type="dxa"/>
          </w:tcPr>
          <w:p w14:paraId="10833C2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15A6949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329FD74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39117D0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6EF65A05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7BE861E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3F3B7331" w14:textId="77777777" w:rsidTr="001E4FE6">
        <w:trPr>
          <w:jc w:val="center"/>
        </w:trPr>
        <w:tc>
          <w:tcPr>
            <w:tcW w:w="648" w:type="dxa"/>
          </w:tcPr>
          <w:p w14:paraId="491BD56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4BD5E1F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674AF15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41194E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02F6B0E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4CED1B41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66BF02D4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48DC6BA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4B1B1AC5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69DED261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2439B2C6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548C201C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1EB8A54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2CA90C67" w14:textId="2E0C9910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лекции проводит руководитель от кафедры </w:t>
      </w:r>
      <w:r w:rsidR="00DD27DC" w:rsidRPr="00A7200E">
        <w:rPr>
          <w:rFonts w:eastAsia="Calibri"/>
          <w:bCs/>
          <w:sz w:val="22"/>
          <w:szCs w:val="22"/>
        </w:rPr>
        <w:t xml:space="preserve">кафедра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  <w:r>
        <w:rPr>
          <w:sz w:val="24"/>
          <w:szCs w:val="24"/>
        </w:rPr>
        <w:t>,</w:t>
      </w:r>
      <w:r w:rsidRPr="005E5E62">
        <w:rPr>
          <w:sz w:val="24"/>
          <w:szCs w:val="24"/>
        </w:rPr>
        <w:t xml:space="preserve"> 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Каждая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6C4D9811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77CFBD68" w14:textId="77777777" w:rsidR="00B13F30" w:rsidRPr="005E5E62" w:rsidRDefault="00B13F30" w:rsidP="00B13F30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7A23B16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7</w:t>
      </w:r>
    </w:p>
    <w:p w14:paraId="25C1A205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10716A5E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 семинарского типа / лабораторного занятия</w:t>
      </w:r>
    </w:p>
    <w:p w14:paraId="6A0A55BD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</w:p>
    <w:p w14:paraId="29881957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6540E4BD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0594011A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19FAFF24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4D1AC080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1657BFBA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3F62F226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51F082C1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12D515FC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13B91F4B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3FF2434F" w14:textId="0E4BCB89" w:rsidR="00B13F30" w:rsidRPr="00C97124" w:rsidRDefault="00B13F30" w:rsidP="00B13F30">
      <w:pPr>
        <w:ind w:firstLine="540"/>
        <w:jc w:val="both"/>
        <w:rPr>
          <w:sz w:val="24"/>
          <w:szCs w:val="24"/>
        </w:rPr>
      </w:pPr>
      <w:r w:rsidRPr="00C97124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</w:t>
      </w:r>
      <w:r w:rsidR="00C97124" w:rsidRPr="00C97124">
        <w:rPr>
          <w:sz w:val="24"/>
          <w:szCs w:val="24"/>
        </w:rPr>
        <w:t>конституционного и административного права</w:t>
      </w:r>
      <w:r w:rsidRPr="00C97124">
        <w:rPr>
          <w:sz w:val="24"/>
          <w:szCs w:val="24"/>
        </w:rPr>
        <w:t xml:space="preserve">. Результаты анализа по форме </w:t>
      </w:r>
      <w:r w:rsidRPr="00C97124">
        <w:rPr>
          <w:i/>
          <w:sz w:val="24"/>
          <w:szCs w:val="24"/>
        </w:rPr>
        <w:t>Приложения 8</w:t>
      </w:r>
      <w:r w:rsidRPr="00C97124">
        <w:rPr>
          <w:sz w:val="24"/>
          <w:szCs w:val="24"/>
        </w:rPr>
        <w:t xml:space="preserve"> прикладываются к отчету о практике.</w:t>
      </w:r>
    </w:p>
    <w:p w14:paraId="4C0CF6FB" w14:textId="5A87BB76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  <w:r w:rsidR="00DD27DC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и ведущие преподаватели кафедры. </w:t>
      </w:r>
    </w:p>
    <w:p w14:paraId="286BC76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49CCF063" w14:textId="77777777" w:rsidR="00B13F30" w:rsidRPr="005E5E62" w:rsidRDefault="00B13F30" w:rsidP="00B13F30">
      <w:pPr>
        <w:jc w:val="center"/>
        <w:rPr>
          <w:sz w:val="16"/>
          <w:szCs w:val="28"/>
        </w:rPr>
      </w:pPr>
    </w:p>
    <w:p w14:paraId="562EF47C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62660FD0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00798571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51010296" w14:textId="77777777" w:rsidR="00B13F30" w:rsidRPr="005E5E62" w:rsidRDefault="00B13F30" w:rsidP="00B13F30">
      <w:pPr>
        <w:jc w:val="center"/>
        <w:rPr>
          <w:b/>
          <w:sz w:val="16"/>
          <w:szCs w:val="28"/>
        </w:rPr>
      </w:pPr>
    </w:p>
    <w:p w14:paraId="2ECD19B9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0D609C5C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</w:p>
    <w:p w14:paraId="4E5B3A35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  « ____ » _______________ 20 __ г.</w:t>
      </w:r>
    </w:p>
    <w:p w14:paraId="1CD4D35B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 _____________________________________________</w:t>
      </w:r>
    </w:p>
    <w:p w14:paraId="2BBD0434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 ______________________________________________</w:t>
      </w:r>
    </w:p>
    <w:p w14:paraId="0D5716EF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 ______________________________________</w:t>
      </w:r>
    </w:p>
    <w:p w14:paraId="611792B5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 ______________________________________</w:t>
      </w:r>
    </w:p>
    <w:p w14:paraId="60641952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 _____________________________________________</w:t>
      </w:r>
    </w:p>
    <w:p w14:paraId="7B2C4A62" w14:textId="77777777" w:rsidR="00B13F30" w:rsidRPr="005E5E62" w:rsidRDefault="00B13F30" w:rsidP="00B13F30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B13F30" w:rsidRPr="005E5E62" w14:paraId="3516FAD3" w14:textId="77777777" w:rsidTr="001E4FE6">
        <w:tc>
          <w:tcPr>
            <w:tcW w:w="1188" w:type="dxa"/>
          </w:tcPr>
          <w:p w14:paraId="6D2E8B8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2DAAE87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10A43EC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0807FD5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358F48F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54EF6C2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0014B2A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B13F30" w:rsidRPr="005E5E62" w14:paraId="65B86B52" w14:textId="77777777" w:rsidTr="001E4FE6">
        <w:tc>
          <w:tcPr>
            <w:tcW w:w="1188" w:type="dxa"/>
          </w:tcPr>
          <w:p w14:paraId="4DA14D0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40155EA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0EDE488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0920F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E58710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21F473A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A04D05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</w:tbl>
    <w:p w14:paraId="6EFA15F5" w14:textId="77777777" w:rsidR="00B13F30" w:rsidRPr="005E5E62" w:rsidRDefault="00B13F30" w:rsidP="00B13F30">
      <w:pPr>
        <w:jc w:val="right"/>
        <w:rPr>
          <w:b/>
          <w:sz w:val="32"/>
          <w:szCs w:val="32"/>
        </w:rPr>
      </w:pPr>
    </w:p>
    <w:p w14:paraId="0B294ACC" w14:textId="77777777" w:rsidR="00B13F30" w:rsidRPr="005E5E62" w:rsidRDefault="00B13F30" w:rsidP="00B13F30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32"/>
        </w:rPr>
        <w:lastRenderedPageBreak/>
        <w:t>Приложение 9</w:t>
      </w:r>
    </w:p>
    <w:p w14:paraId="4A273213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5CB8E50F" w14:textId="77777777" w:rsidR="00B13F30" w:rsidRPr="007A38FA" w:rsidRDefault="00B13F30" w:rsidP="00B13F30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3C384857" w14:textId="77777777" w:rsidR="00B13F30" w:rsidRPr="005E5E62" w:rsidRDefault="00B13F30" w:rsidP="00B13F30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563C0DEB" w14:textId="77777777" w:rsidR="00B13F30" w:rsidRPr="00FA7379" w:rsidRDefault="00B13F30" w:rsidP="00B13F30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58EEC1D1" w14:textId="77777777" w:rsidR="00B13F30" w:rsidRPr="005E5E62" w:rsidRDefault="00B13F30" w:rsidP="00B13F30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 группа ___________ форма обучения ______________________</w:t>
      </w:r>
    </w:p>
    <w:p w14:paraId="5A8E59C6" w14:textId="0071D58E" w:rsidR="00B13F30" w:rsidRPr="004E6D5A" w:rsidRDefault="00B13F30" w:rsidP="00B13F30">
      <w:pPr>
        <w:ind w:firstLine="540"/>
        <w:jc w:val="center"/>
        <w:rPr>
          <w:sz w:val="24"/>
          <w:szCs w:val="24"/>
        </w:rPr>
      </w:pPr>
      <w:r w:rsidRPr="004E6D5A">
        <w:rPr>
          <w:sz w:val="24"/>
          <w:szCs w:val="24"/>
        </w:rPr>
        <w:t xml:space="preserve">проходившего (ую) педагогическую практику на кафедре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</w:p>
    <w:p w14:paraId="2216DB85" w14:textId="77777777" w:rsidR="00B13F30" w:rsidRPr="005E5E62" w:rsidRDefault="00B13F30" w:rsidP="00B13F30">
      <w:pPr>
        <w:ind w:left="720" w:firstLine="680"/>
        <w:jc w:val="both"/>
        <w:rPr>
          <w:sz w:val="24"/>
          <w:szCs w:val="24"/>
        </w:rPr>
      </w:pPr>
    </w:p>
    <w:p w14:paraId="61F047F1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показал (а) _____</w:t>
      </w:r>
      <w:r>
        <w:rPr>
          <w:sz w:val="24"/>
          <w:szCs w:val="24"/>
        </w:rPr>
        <w:t>____________</w:t>
      </w:r>
      <w:r w:rsidRPr="005E5E62">
        <w:rPr>
          <w:sz w:val="24"/>
          <w:szCs w:val="24"/>
        </w:rPr>
        <w:t>____</w:t>
      </w:r>
    </w:p>
    <w:p w14:paraId="5A04E574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(дается 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08E38B7B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1C6A9639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Проведение учебно-методической работы _________________ </w:t>
      </w:r>
      <w:r w:rsidRPr="005E5E62">
        <w:rPr>
          <w:i/>
          <w:sz w:val="24"/>
          <w:szCs w:val="24"/>
        </w:rPr>
        <w:t>(дается 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4011C673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04F6F708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При проведении занятий показал(а) ___________________ </w:t>
      </w:r>
      <w:r w:rsidRPr="005E5E62">
        <w:rPr>
          <w:i/>
          <w:sz w:val="24"/>
          <w:szCs w:val="24"/>
        </w:rPr>
        <w:t>(оценивается степень владения технологией профессионального обучения, методами получения обратной связи, профессиональная эрудиция).</w:t>
      </w:r>
    </w:p>
    <w:p w14:paraId="116FABCD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041E8C4D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22F91BA0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 _________________</w:t>
      </w:r>
    </w:p>
    <w:p w14:paraId="49A57EB3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6CFA6DFE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Руководитель практики</w:t>
      </w:r>
    </w:p>
    <w:p w14:paraId="7A27F645" w14:textId="77777777" w:rsidR="00DD27DC" w:rsidRDefault="00B13F30" w:rsidP="00DD27DC">
      <w:pPr>
        <w:ind w:firstLine="680"/>
        <w:jc w:val="both"/>
        <w:rPr>
          <w:sz w:val="22"/>
          <w:szCs w:val="22"/>
        </w:rPr>
      </w:pPr>
      <w:r w:rsidRPr="005E5E62">
        <w:rPr>
          <w:sz w:val="24"/>
          <w:szCs w:val="24"/>
        </w:rPr>
        <w:t xml:space="preserve">от кафедры </w:t>
      </w:r>
      <w:r w:rsidR="00DD27DC" w:rsidRPr="00A7200E">
        <w:rPr>
          <w:rFonts w:eastAsia="Calibri"/>
          <w:bCs/>
          <w:sz w:val="22"/>
          <w:szCs w:val="22"/>
        </w:rPr>
        <w:t xml:space="preserve">кафедра </w:t>
      </w:r>
      <w:r w:rsidR="00DD27DC" w:rsidRPr="00DD27DC">
        <w:rPr>
          <w:sz w:val="22"/>
          <w:szCs w:val="22"/>
        </w:rPr>
        <w:t>конституционного и</w:t>
      </w:r>
    </w:p>
    <w:p w14:paraId="5707C05C" w14:textId="6A1FB485" w:rsidR="00B13F30" w:rsidRDefault="00DD27DC" w:rsidP="00DD27DC">
      <w:pPr>
        <w:ind w:firstLine="680"/>
        <w:jc w:val="both"/>
        <w:rPr>
          <w:sz w:val="24"/>
          <w:szCs w:val="24"/>
        </w:rPr>
      </w:pPr>
      <w:r w:rsidRPr="00DD27DC">
        <w:rPr>
          <w:sz w:val="22"/>
          <w:szCs w:val="22"/>
        </w:rPr>
        <w:t>административного права</w:t>
      </w:r>
      <w:r w:rsidR="00B13F30" w:rsidRPr="005E5E62">
        <w:rPr>
          <w:sz w:val="24"/>
          <w:szCs w:val="24"/>
        </w:rPr>
        <w:t xml:space="preserve"> </w:t>
      </w:r>
    </w:p>
    <w:p w14:paraId="5F6B6CA0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Должность </w:t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  <w:t xml:space="preserve"> _______________ / И.О. Фамилия /</w:t>
      </w:r>
    </w:p>
    <w:p w14:paraId="373322D9" w14:textId="77777777" w:rsidR="00B13F30" w:rsidRPr="005E5E62" w:rsidRDefault="00B13F30" w:rsidP="00B13F30">
      <w:pPr>
        <w:ind w:firstLine="680"/>
        <w:rPr>
          <w:sz w:val="24"/>
          <w:szCs w:val="24"/>
        </w:rPr>
      </w:pPr>
      <w:r w:rsidRPr="005E5E62">
        <w:rPr>
          <w:sz w:val="24"/>
          <w:szCs w:val="24"/>
        </w:rPr>
        <w:t xml:space="preserve"> «____» ____________ 20__г.</w:t>
      </w:r>
    </w:p>
    <w:p w14:paraId="3FCCA7D0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Pr="005E5E62">
        <w:rPr>
          <w:b/>
          <w:sz w:val="28"/>
          <w:szCs w:val="28"/>
        </w:rPr>
        <w:lastRenderedPageBreak/>
        <w:t>Приложение 10</w:t>
      </w:r>
    </w:p>
    <w:p w14:paraId="294EAD42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</w:p>
    <w:p w14:paraId="4A597685" w14:textId="77777777" w:rsidR="00B13F30" w:rsidRPr="005E5E62" w:rsidRDefault="00B13F30" w:rsidP="00B13F30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>Образец оценочного листа обучающегося</w:t>
      </w:r>
    </w:p>
    <w:p w14:paraId="6524B956" w14:textId="77777777" w:rsidR="00B13F30" w:rsidRPr="005E5E62" w:rsidRDefault="00B13F30" w:rsidP="00B13F30">
      <w:pPr>
        <w:jc w:val="center"/>
        <w:rPr>
          <w:sz w:val="16"/>
          <w:szCs w:val="16"/>
        </w:rPr>
      </w:pPr>
    </w:p>
    <w:p w14:paraId="4CE6FD18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54886E4A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10FBEE4B" w14:textId="77777777" w:rsidR="00B13F30" w:rsidRPr="005E5E62" w:rsidRDefault="00B13F30" w:rsidP="00B13F30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Ф.И.О. обучающегося  ___________________________________________________________</w:t>
      </w:r>
    </w:p>
    <w:p w14:paraId="2BF16BD2" w14:textId="77777777" w:rsidR="00B13F30" w:rsidRPr="005E5E62" w:rsidRDefault="00B13F30" w:rsidP="00B13F30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B13F30" w:rsidRPr="005E5E62" w14:paraId="24DD92FE" w14:textId="77777777" w:rsidTr="001E4FE6">
        <w:tc>
          <w:tcPr>
            <w:tcW w:w="648" w:type="dxa"/>
            <w:vAlign w:val="center"/>
          </w:tcPr>
          <w:p w14:paraId="67C210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1AEFE9B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00E5130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6F16CF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592FAFE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157C765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62D54C6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2BE2343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1FF8E49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2A653AF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0893B04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B13F30" w:rsidRPr="005E5E62" w14:paraId="4F356C1D" w14:textId="77777777" w:rsidTr="001E4FE6">
        <w:trPr>
          <w:trHeight w:val="477"/>
        </w:trPr>
        <w:tc>
          <w:tcPr>
            <w:tcW w:w="648" w:type="dxa"/>
          </w:tcPr>
          <w:p w14:paraId="635CEAE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EAC3E1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0D7C01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FF11F6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04D8AB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9CFEE2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8EFBC7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601EBFF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16B7DF5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270000A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62687D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</w:tbl>
    <w:p w14:paraId="4F8172CB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341DC2EB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74CB7DC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Г-1 - оценка психологической готовности аспиранта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3DA5DF7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Г-2 - оценка технологической готовности аспиранта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1F79ADE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П-1 - оценка умений планировать свою деятельность (учитывается умение аспиранта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1A11EF3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П-2 - оценка исследовательской деятельности аспиранта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3D1382A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308705F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П-4 - оцениваются личностные качества аспиранта (культура общения, уровень интеллектуального, нравственного развития и др.)</w:t>
      </w:r>
    </w:p>
    <w:p w14:paraId="46FBFC3D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4C089C82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0168F3B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325B11DE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6AC94FAF" w14:textId="77777777" w:rsidR="00B13F30" w:rsidRPr="005E5E62" w:rsidRDefault="00B13F30" w:rsidP="00B13F30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B13F30" w:rsidRPr="005E5E62" w14:paraId="16BEA37C" w14:textId="77777777" w:rsidTr="001E4FE6">
        <w:trPr>
          <w:jc w:val="center"/>
        </w:trPr>
        <w:tc>
          <w:tcPr>
            <w:tcW w:w="2340" w:type="dxa"/>
          </w:tcPr>
          <w:p w14:paraId="4802D05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2EFF81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1B07D68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B13F30" w:rsidRPr="005E5E62" w14:paraId="238C8A7E" w14:textId="77777777" w:rsidTr="001E4FE6">
        <w:trPr>
          <w:jc w:val="center"/>
        </w:trPr>
        <w:tc>
          <w:tcPr>
            <w:tcW w:w="2340" w:type="dxa"/>
          </w:tcPr>
          <w:p w14:paraId="2A9291B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53ED89E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5AD11E8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B13F30" w:rsidRPr="005E5E62" w14:paraId="063021B7" w14:textId="77777777" w:rsidTr="001E4FE6">
        <w:trPr>
          <w:jc w:val="center"/>
        </w:trPr>
        <w:tc>
          <w:tcPr>
            <w:tcW w:w="2340" w:type="dxa"/>
          </w:tcPr>
          <w:p w14:paraId="61A9C3C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48C7EE5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390EC1D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B13F30" w:rsidRPr="005E5E62" w14:paraId="13A5A3C3" w14:textId="77777777" w:rsidTr="001E4FE6">
        <w:trPr>
          <w:jc w:val="center"/>
        </w:trPr>
        <w:tc>
          <w:tcPr>
            <w:tcW w:w="2340" w:type="dxa"/>
          </w:tcPr>
          <w:p w14:paraId="7F8A289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724340A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1913475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6838F5DC" w14:textId="77777777" w:rsidTr="001E4FE6">
        <w:trPr>
          <w:jc w:val="center"/>
        </w:trPr>
        <w:tc>
          <w:tcPr>
            <w:tcW w:w="2340" w:type="dxa"/>
          </w:tcPr>
          <w:p w14:paraId="548835A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087FEC6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2E9D6BA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6C3CD83A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11</w:t>
      </w:r>
    </w:p>
    <w:p w14:paraId="75402B11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39C13113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43847028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4ACF8898" w14:textId="77777777" w:rsidR="00B13F30" w:rsidRPr="005E5E62" w:rsidRDefault="00B13F30" w:rsidP="00B13F30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177DCA10" w14:textId="77777777" w:rsidTr="001E4FE6">
        <w:trPr>
          <w:tblHeader/>
        </w:trPr>
        <w:tc>
          <w:tcPr>
            <w:tcW w:w="2376" w:type="dxa"/>
          </w:tcPr>
          <w:p w14:paraId="16B815C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2F29002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52F70E1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6AE3635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3067C1A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B13F30" w:rsidRPr="005E5E62" w14:paraId="67D74930" w14:textId="77777777" w:rsidTr="001E4FE6">
        <w:trPr>
          <w:tblHeader/>
        </w:trPr>
        <w:tc>
          <w:tcPr>
            <w:tcW w:w="2376" w:type="dxa"/>
          </w:tcPr>
          <w:p w14:paraId="4FBD94D7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3703CB75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27A108B1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B13F30" w:rsidRPr="005E5E62" w14:paraId="5CD48F9B" w14:textId="77777777" w:rsidTr="001E4FE6">
        <w:tc>
          <w:tcPr>
            <w:tcW w:w="10456" w:type="dxa"/>
            <w:gridSpan w:val="3"/>
          </w:tcPr>
          <w:p w14:paraId="491F9CF0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B13F30" w:rsidRPr="005E5E62" w14:paraId="1C969F00" w14:textId="77777777" w:rsidTr="001E4FE6">
        <w:tc>
          <w:tcPr>
            <w:tcW w:w="2376" w:type="dxa"/>
          </w:tcPr>
          <w:p w14:paraId="6196272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868774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AB3D70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204CD5E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3EB7A94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26E6143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63A31C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0398EBB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44052F59" w14:textId="77777777" w:rsidTr="001E4FE6">
        <w:tc>
          <w:tcPr>
            <w:tcW w:w="2376" w:type="dxa"/>
          </w:tcPr>
          <w:p w14:paraId="595E713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172AC10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5E3CB0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5944EDC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44633A7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2DC6F08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508FE366" w14:textId="77777777" w:rsidTr="001E4FE6">
        <w:tc>
          <w:tcPr>
            <w:tcW w:w="2376" w:type="dxa"/>
          </w:tcPr>
          <w:p w14:paraId="15F642C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236D614E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63AB4F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053D5A7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1DC3A4C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7595263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75E796C4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7BDB22A7" w14:textId="77777777" w:rsidTr="001E4FE6">
        <w:tc>
          <w:tcPr>
            <w:tcW w:w="10456" w:type="dxa"/>
            <w:gridSpan w:val="3"/>
          </w:tcPr>
          <w:p w14:paraId="3B13A62F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B13F30" w:rsidRPr="005E5E62" w14:paraId="3EBE5633" w14:textId="77777777" w:rsidTr="001E4FE6">
        <w:tc>
          <w:tcPr>
            <w:tcW w:w="2376" w:type="dxa"/>
          </w:tcPr>
          <w:p w14:paraId="20CD48B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7E6C866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246CEE0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01F4E08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2A57892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7B3516F3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14063D61" w14:textId="77777777" w:rsidTr="001E4FE6">
        <w:tc>
          <w:tcPr>
            <w:tcW w:w="2376" w:type="dxa"/>
          </w:tcPr>
          <w:p w14:paraId="26FDA7F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6C2256F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7C70566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7CB0225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0C22F50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341E935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4E6D797F" w14:textId="77777777" w:rsidR="00B13F30" w:rsidRPr="005E5E62" w:rsidRDefault="00B13F30" w:rsidP="00B13F30"/>
    <w:p w14:paraId="58DACD02" w14:textId="77777777" w:rsidR="00B13F30" w:rsidRPr="005E5E62" w:rsidRDefault="00B13F30" w:rsidP="00B13F3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B13F30" w:rsidRPr="005E5E62" w14:paraId="122C82BA" w14:textId="77777777" w:rsidTr="001E4FE6">
        <w:trPr>
          <w:tblHeader/>
        </w:trPr>
        <w:tc>
          <w:tcPr>
            <w:tcW w:w="2376" w:type="dxa"/>
          </w:tcPr>
          <w:p w14:paraId="5CF7B7B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264EE5B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CF138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05378790" w14:textId="77777777" w:rsidTr="001E4FE6">
        <w:tc>
          <w:tcPr>
            <w:tcW w:w="2376" w:type="dxa"/>
          </w:tcPr>
          <w:p w14:paraId="509FCFE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1DF7521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34161F2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4FB5848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01AA8185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3D503B82" w14:textId="77777777" w:rsidTr="001E4FE6">
        <w:tc>
          <w:tcPr>
            <w:tcW w:w="2376" w:type="dxa"/>
          </w:tcPr>
          <w:p w14:paraId="3E58544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5DA6757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55F5119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35B008D9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4A07B96D" w14:textId="77777777" w:rsidR="00B13F30" w:rsidRPr="005E5E62" w:rsidRDefault="00B13F30" w:rsidP="00B13F3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B13F30" w:rsidRPr="005E5E62" w14:paraId="6B2FDB23" w14:textId="77777777" w:rsidTr="001E4FE6">
        <w:tc>
          <w:tcPr>
            <w:tcW w:w="9180" w:type="dxa"/>
            <w:gridSpan w:val="2"/>
          </w:tcPr>
          <w:p w14:paraId="25616437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244E4EC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5BE681E9" w14:textId="77777777" w:rsidTr="001E4FE6">
        <w:tc>
          <w:tcPr>
            <w:tcW w:w="2376" w:type="dxa"/>
          </w:tcPr>
          <w:p w14:paraId="25F6C12E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065DD81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593847D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5F29009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4309440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558394D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33F1BCD8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3F491F05" w14:textId="77777777" w:rsidTr="001E4FE6">
        <w:tc>
          <w:tcPr>
            <w:tcW w:w="2376" w:type="dxa"/>
          </w:tcPr>
          <w:p w14:paraId="3512A08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26A4856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109E82A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2C07306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2AD81923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264F3BFF" w14:textId="77777777" w:rsidTr="001E4FE6">
        <w:tc>
          <w:tcPr>
            <w:tcW w:w="2376" w:type="dxa"/>
          </w:tcPr>
          <w:p w14:paraId="7337CB5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3E80E89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7267481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7F464BE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46DB1FA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5F5A4D2A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73A5E0C6" w14:textId="77777777" w:rsidTr="001E4FE6">
        <w:tc>
          <w:tcPr>
            <w:tcW w:w="2376" w:type="dxa"/>
          </w:tcPr>
          <w:p w14:paraId="48BD632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2491ADE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03C85AF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38579C5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141575D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1655C6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3DACF37B" w14:textId="77777777" w:rsidR="00B13F30" w:rsidRPr="005E5E62" w:rsidRDefault="00B13F30" w:rsidP="00B13F30"/>
    <w:p w14:paraId="2F0590B9" w14:textId="77777777" w:rsidR="00B13F30" w:rsidRPr="005E5E62" w:rsidRDefault="00B13F30" w:rsidP="00B13F3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6E6ADAFF" w14:textId="77777777" w:rsidTr="001E4FE6">
        <w:trPr>
          <w:tblHeader/>
        </w:trPr>
        <w:tc>
          <w:tcPr>
            <w:tcW w:w="2376" w:type="dxa"/>
          </w:tcPr>
          <w:p w14:paraId="038DD74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7388C95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A0BC7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14606A91" w14:textId="77777777" w:rsidR="00B13F30" w:rsidRPr="005E5E62" w:rsidRDefault="00B13F30" w:rsidP="00B13F3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6F2E99A2" w14:textId="77777777" w:rsidTr="001E4FE6">
        <w:tc>
          <w:tcPr>
            <w:tcW w:w="2376" w:type="dxa"/>
          </w:tcPr>
          <w:p w14:paraId="51E4EE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56AFDB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3394483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5AA4611E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69C8BE9B" w14:textId="77777777" w:rsidR="00B13F30" w:rsidRPr="005E5E62" w:rsidRDefault="00B13F30" w:rsidP="00B13F30">
      <w:pPr>
        <w:rPr>
          <w:b/>
          <w:sz w:val="28"/>
          <w:szCs w:val="28"/>
        </w:rPr>
      </w:pPr>
    </w:p>
    <w:p w14:paraId="554529BB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595EDA93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B13F30" w:rsidRPr="005E5E62" w14:paraId="3E4A9EFA" w14:textId="77777777" w:rsidTr="001E4FE6">
        <w:tc>
          <w:tcPr>
            <w:tcW w:w="4791" w:type="dxa"/>
          </w:tcPr>
          <w:p w14:paraId="26F42BF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0047988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55B2EE7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4C736EB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036BA47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539173B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0E10674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2656F30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70B6EE8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(К1+К2+К3): 3.</w:t>
            </w:r>
          </w:p>
        </w:tc>
        <w:tc>
          <w:tcPr>
            <w:tcW w:w="3540" w:type="dxa"/>
          </w:tcPr>
          <w:p w14:paraId="34EA4CD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1B93E2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1376594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FC1B589" w14:textId="77777777" w:rsidR="00B13F30" w:rsidRDefault="00B13F30" w:rsidP="00B13F30">
      <w:pPr>
        <w:rPr>
          <w:sz w:val="24"/>
          <w:szCs w:val="24"/>
        </w:rPr>
        <w:sectPr w:rsidR="00B13F30" w:rsidSect="00B13F3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555E2501" w14:textId="77777777" w:rsidR="00B13F30" w:rsidRPr="00F52D19" w:rsidRDefault="00B13F30" w:rsidP="00B13F30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17BE8835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4" w:name="_Hlk169134582"/>
    </w:p>
    <w:p w14:paraId="037C21DD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4C2BCF23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B13F30" w:rsidRPr="00F52D19" w14:paraId="2BC72E6D" w14:textId="77777777" w:rsidTr="001E4FE6">
        <w:tc>
          <w:tcPr>
            <w:tcW w:w="3369" w:type="dxa"/>
          </w:tcPr>
          <w:p w14:paraId="47B63FDD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5BCEC6F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B13F30" w:rsidRPr="00F52D19" w14:paraId="6ACF6A0F" w14:textId="77777777" w:rsidTr="001E4FE6">
        <w:tc>
          <w:tcPr>
            <w:tcW w:w="3369" w:type="dxa"/>
          </w:tcPr>
          <w:p w14:paraId="134CC5B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34AE211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78A48890" w14:textId="77777777" w:rsidTr="001E4FE6">
        <w:tc>
          <w:tcPr>
            <w:tcW w:w="3369" w:type="dxa"/>
          </w:tcPr>
          <w:p w14:paraId="3224B10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4A7E90E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B13F30" w:rsidRPr="00F52D19" w14:paraId="78530188" w14:textId="77777777" w:rsidTr="001E4FE6">
        <w:tc>
          <w:tcPr>
            <w:tcW w:w="3369" w:type="dxa"/>
          </w:tcPr>
          <w:p w14:paraId="5B17EB48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FAA0372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707D45F7" w14:textId="77777777" w:rsidTr="001E4FE6">
        <w:tc>
          <w:tcPr>
            <w:tcW w:w="3369" w:type="dxa"/>
          </w:tcPr>
          <w:p w14:paraId="236EA56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6CD63DF" w14:textId="74DBCBE1" w:rsidR="00B13F30" w:rsidRPr="006951BD" w:rsidRDefault="000511E4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5.1.2. Публично-правовые (государственно-правовые) науки</w:t>
            </w:r>
          </w:p>
        </w:tc>
      </w:tr>
      <w:tr w:rsidR="00B13F30" w:rsidRPr="00F52D19" w14:paraId="2950E21B" w14:textId="77777777" w:rsidTr="001E4FE6">
        <w:tc>
          <w:tcPr>
            <w:tcW w:w="3369" w:type="dxa"/>
          </w:tcPr>
          <w:p w14:paraId="10F1FA6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E20545B" w14:textId="5883EAA1" w:rsidR="00B13F30" w:rsidRPr="006951BD" w:rsidRDefault="003D38E2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B13F30" w:rsidRPr="00F52D19" w14:paraId="27832CC2" w14:textId="77777777" w:rsidTr="001E4FE6">
        <w:trPr>
          <w:trHeight w:val="365"/>
        </w:trPr>
        <w:tc>
          <w:tcPr>
            <w:tcW w:w="3369" w:type="dxa"/>
          </w:tcPr>
          <w:p w14:paraId="1EFEDE62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2A60E66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B13F30" w:rsidRPr="00F52D19" w14:paraId="2AA47F4D" w14:textId="77777777" w:rsidTr="001E4FE6">
        <w:tc>
          <w:tcPr>
            <w:tcW w:w="3369" w:type="dxa"/>
          </w:tcPr>
          <w:p w14:paraId="6E58CFD0" w14:textId="77777777" w:rsidR="00B13F30" w:rsidRPr="00F52D19" w:rsidRDefault="00B13F30" w:rsidP="001E4FE6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94763" w14:textId="653C6903" w:rsidR="00B13F30" w:rsidRPr="006951BD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B13F30" w:rsidRPr="00F52D19" w14:paraId="51015DCA" w14:textId="77777777" w:rsidTr="001E4FE6">
        <w:tc>
          <w:tcPr>
            <w:tcW w:w="3369" w:type="dxa"/>
          </w:tcPr>
          <w:p w14:paraId="03B47AC1" w14:textId="77777777" w:rsidR="00B13F30" w:rsidRPr="00F52D19" w:rsidRDefault="00B13F30" w:rsidP="001E4FE6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5E00E" w14:textId="6DBF76C6" w:rsidR="00B13F30" w:rsidRPr="006951BD" w:rsidRDefault="003D38E2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DD27DC">
              <w:rPr>
                <w:sz w:val="22"/>
                <w:szCs w:val="22"/>
              </w:rPr>
              <w:t>конституционного и административного права</w:t>
            </w:r>
          </w:p>
        </w:tc>
      </w:tr>
      <w:bookmarkEnd w:id="4"/>
    </w:tbl>
    <w:p w14:paraId="3C77ED05" w14:textId="77777777" w:rsidR="00B13F30" w:rsidRPr="00F52D19" w:rsidRDefault="00B13F30" w:rsidP="00B13F30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B13F30" w:rsidRPr="00F52D19" w14:paraId="51DB0C29" w14:textId="77777777" w:rsidTr="001E4FE6">
        <w:trPr>
          <w:trHeight w:val="907"/>
        </w:trPr>
        <w:tc>
          <w:tcPr>
            <w:tcW w:w="567" w:type="dxa"/>
            <w:vAlign w:val="center"/>
          </w:tcPr>
          <w:p w14:paraId="5FCC9C1A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478D6FA1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180059B1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607DABD9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503687C9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57040FB2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B13F30" w:rsidRPr="006951BD" w14:paraId="3674C123" w14:textId="77777777" w:rsidTr="001E4FE6">
        <w:trPr>
          <w:trHeight w:val="907"/>
        </w:trPr>
        <w:tc>
          <w:tcPr>
            <w:tcW w:w="567" w:type="dxa"/>
          </w:tcPr>
          <w:p w14:paraId="5B6E5B55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2AEEF" w14:textId="77777777" w:rsidR="00B13F30" w:rsidRPr="006951BD" w:rsidRDefault="00B13F30" w:rsidP="001E4FE6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68EDE59B" w14:textId="77777777" w:rsidR="00B13F30" w:rsidRPr="006951BD" w:rsidRDefault="00B13F30" w:rsidP="001E4FE6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098E62E6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B13F30" w:rsidRPr="006951BD" w14:paraId="46D2A647" w14:textId="77777777" w:rsidTr="001E4FE6">
        <w:trPr>
          <w:trHeight w:val="907"/>
        </w:trPr>
        <w:tc>
          <w:tcPr>
            <w:tcW w:w="567" w:type="dxa"/>
          </w:tcPr>
          <w:p w14:paraId="38221C4E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4A5D8" w14:textId="77777777" w:rsidR="00B13F30" w:rsidRPr="006951BD" w:rsidRDefault="00B13F30" w:rsidP="001E4FE6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3A7B0A37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1D43A30B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B13F30" w:rsidRPr="006951BD" w14:paraId="47E09ECC" w14:textId="77777777" w:rsidTr="001E4FE6">
        <w:trPr>
          <w:trHeight w:val="1198"/>
        </w:trPr>
        <w:tc>
          <w:tcPr>
            <w:tcW w:w="567" w:type="dxa"/>
          </w:tcPr>
          <w:p w14:paraId="1A41BDFF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2AF0F" w14:textId="77777777" w:rsidR="00B13F30" w:rsidRPr="006951BD" w:rsidRDefault="00B13F30" w:rsidP="001E4FE6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38A2C0F8" w14:textId="77777777" w:rsidR="00B13F30" w:rsidRPr="006951BD" w:rsidRDefault="00B13F30" w:rsidP="001E4FE6">
            <w:pPr>
              <w:jc w:val="center"/>
            </w:pPr>
          </w:p>
        </w:tc>
        <w:tc>
          <w:tcPr>
            <w:tcW w:w="2254" w:type="dxa"/>
          </w:tcPr>
          <w:p w14:paraId="56D1C0DC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0F38E103" w14:textId="77777777" w:rsidR="00B13F30" w:rsidRPr="00F52D19" w:rsidRDefault="00B13F30" w:rsidP="00B13F30">
      <w:pPr>
        <w:rPr>
          <w:b/>
          <w:spacing w:val="-5"/>
          <w:sz w:val="28"/>
          <w:szCs w:val="28"/>
        </w:rPr>
      </w:pPr>
    </w:p>
    <w:p w14:paraId="141CEEF5" w14:textId="77777777" w:rsidR="00B13F30" w:rsidRPr="00F52D19" w:rsidRDefault="00B13F30" w:rsidP="00B13F30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B13F30" w:rsidRPr="00F52D19" w14:paraId="1E599441" w14:textId="77777777" w:rsidTr="001E4FE6">
        <w:tc>
          <w:tcPr>
            <w:tcW w:w="4786" w:type="dxa"/>
          </w:tcPr>
          <w:p w14:paraId="3507EFB1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C83261B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B13F30" w:rsidRPr="00F52D19" w14:paraId="76322908" w14:textId="77777777" w:rsidTr="001E4FE6">
        <w:trPr>
          <w:trHeight w:val="170"/>
        </w:trPr>
        <w:tc>
          <w:tcPr>
            <w:tcW w:w="4786" w:type="dxa"/>
          </w:tcPr>
          <w:p w14:paraId="6D994F2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2D7ED806" w14:textId="77777777" w:rsidR="00B13F30" w:rsidRPr="00F52D19" w:rsidRDefault="00B13F30" w:rsidP="001E4FE6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7D5D035A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B13F30" w:rsidRPr="00F52D19" w14:paraId="50CB1E85" w14:textId="77777777" w:rsidTr="001E4FE6">
        <w:trPr>
          <w:trHeight w:val="599"/>
        </w:trPr>
        <w:tc>
          <w:tcPr>
            <w:tcW w:w="1276" w:type="dxa"/>
            <w:vAlign w:val="center"/>
          </w:tcPr>
          <w:p w14:paraId="74567FD0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357252F6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7DE57FB4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68612283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7175DAD2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158A552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B13F30" w:rsidRPr="00F52D19" w14:paraId="07ACC9B6" w14:textId="77777777" w:rsidTr="001E4FE6">
        <w:trPr>
          <w:trHeight w:val="421"/>
        </w:trPr>
        <w:tc>
          <w:tcPr>
            <w:tcW w:w="1276" w:type="dxa"/>
            <w:vAlign w:val="center"/>
          </w:tcPr>
          <w:p w14:paraId="1B5EA517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8F035DB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24EC582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32FBF9D9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AC2F05C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738BB776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520A12FE" w14:textId="77777777" w:rsidR="00B13F30" w:rsidRPr="00F52D19" w:rsidRDefault="00B13F30" w:rsidP="00B13F3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67876E1E" w14:textId="77777777" w:rsidR="00B13F30" w:rsidRPr="00F52D19" w:rsidRDefault="00B13F30" w:rsidP="00B13F3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5198588D" w14:textId="77777777" w:rsidR="00B13F30" w:rsidRPr="00F52D19" w:rsidRDefault="00B13F30" w:rsidP="00B13F30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5C8A0964" w14:textId="77777777" w:rsidR="00B13F30" w:rsidRPr="00F52D19" w:rsidRDefault="00B13F30" w:rsidP="00B13F30">
      <w:pPr>
        <w:tabs>
          <w:tab w:val="left" w:pos="0"/>
        </w:tabs>
        <w:rPr>
          <w:spacing w:val="1"/>
          <w:sz w:val="24"/>
          <w:szCs w:val="24"/>
        </w:rPr>
      </w:pPr>
    </w:p>
    <w:p w14:paraId="369717F2" w14:textId="77777777" w:rsidR="00B13F30" w:rsidRPr="00F52D19" w:rsidRDefault="00B13F30" w:rsidP="00B13F30">
      <w:pPr>
        <w:tabs>
          <w:tab w:val="left" w:pos="0"/>
        </w:tabs>
        <w:rPr>
          <w:spacing w:val="1"/>
          <w:sz w:val="24"/>
          <w:szCs w:val="24"/>
        </w:rPr>
      </w:pPr>
    </w:p>
    <w:p w14:paraId="5D7E77DA" w14:textId="77777777" w:rsidR="00B13F30" w:rsidRPr="00495E7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751260D0" w14:textId="77777777" w:rsidR="00E122E3" w:rsidRPr="00495E72" w:rsidRDefault="00E122E3" w:rsidP="00B4492B">
      <w:pPr>
        <w:ind w:left="40"/>
        <w:jc w:val="center"/>
        <w:rPr>
          <w:b/>
          <w:sz w:val="28"/>
          <w:szCs w:val="28"/>
        </w:rPr>
      </w:pPr>
    </w:p>
    <w:sectPr w:rsidR="00E122E3" w:rsidRPr="00495E72" w:rsidSect="00B13F30">
      <w:pgSz w:w="11905" w:h="16837"/>
      <w:pgMar w:top="851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62E73" w14:textId="77777777" w:rsidR="00F72090" w:rsidRDefault="00F72090">
      <w:r>
        <w:separator/>
      </w:r>
    </w:p>
  </w:endnote>
  <w:endnote w:type="continuationSeparator" w:id="0">
    <w:p w14:paraId="2B2D3F4B" w14:textId="77777777" w:rsidR="00F72090" w:rsidRDefault="00F7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D438E" w14:textId="77777777" w:rsidR="00F72090" w:rsidRDefault="00F72090">
      <w:r>
        <w:separator/>
      </w:r>
    </w:p>
  </w:footnote>
  <w:footnote w:type="continuationSeparator" w:id="0">
    <w:p w14:paraId="39F4E195" w14:textId="77777777" w:rsidR="00F72090" w:rsidRDefault="00F72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69303783">
    <w:abstractNumId w:val="6"/>
  </w:num>
  <w:num w:numId="2" w16cid:durableId="363020867">
    <w:abstractNumId w:val="10"/>
  </w:num>
  <w:num w:numId="3" w16cid:durableId="909658308">
    <w:abstractNumId w:val="13"/>
  </w:num>
  <w:num w:numId="4" w16cid:durableId="1015234142">
    <w:abstractNumId w:val="11"/>
  </w:num>
  <w:num w:numId="5" w16cid:durableId="1446315260">
    <w:abstractNumId w:val="16"/>
  </w:num>
  <w:num w:numId="6" w16cid:durableId="639844309">
    <w:abstractNumId w:val="25"/>
  </w:num>
  <w:num w:numId="7" w16cid:durableId="771823651">
    <w:abstractNumId w:val="5"/>
  </w:num>
  <w:num w:numId="8" w16cid:durableId="1025983590">
    <w:abstractNumId w:val="21"/>
  </w:num>
  <w:num w:numId="9" w16cid:durableId="1297951201">
    <w:abstractNumId w:val="24"/>
  </w:num>
  <w:num w:numId="10" w16cid:durableId="1399789017">
    <w:abstractNumId w:val="0"/>
  </w:num>
  <w:num w:numId="11" w16cid:durableId="1205406841">
    <w:abstractNumId w:val="14"/>
  </w:num>
  <w:num w:numId="12" w16cid:durableId="745809204">
    <w:abstractNumId w:val="7"/>
  </w:num>
  <w:num w:numId="13" w16cid:durableId="918945985">
    <w:abstractNumId w:val="2"/>
  </w:num>
  <w:num w:numId="14" w16cid:durableId="833912019">
    <w:abstractNumId w:val="17"/>
  </w:num>
  <w:num w:numId="15" w16cid:durableId="1372993651">
    <w:abstractNumId w:val="1"/>
  </w:num>
  <w:num w:numId="16" w16cid:durableId="1991978174">
    <w:abstractNumId w:val="26"/>
  </w:num>
  <w:num w:numId="17" w16cid:durableId="1555770695">
    <w:abstractNumId w:val="23"/>
  </w:num>
  <w:num w:numId="18" w16cid:durableId="1570386780">
    <w:abstractNumId w:val="4"/>
  </w:num>
  <w:num w:numId="19" w16cid:durableId="382562021">
    <w:abstractNumId w:val="27"/>
  </w:num>
  <w:num w:numId="20" w16cid:durableId="741216146">
    <w:abstractNumId w:val="28"/>
  </w:num>
  <w:num w:numId="21" w16cid:durableId="448285086">
    <w:abstractNumId w:val="22"/>
  </w:num>
  <w:num w:numId="22" w16cid:durableId="554512102">
    <w:abstractNumId w:val="20"/>
  </w:num>
  <w:num w:numId="23" w16cid:durableId="1061249386">
    <w:abstractNumId w:val="15"/>
  </w:num>
  <w:num w:numId="24" w16cid:durableId="323319345">
    <w:abstractNumId w:val="8"/>
  </w:num>
  <w:num w:numId="25" w16cid:durableId="749618202">
    <w:abstractNumId w:val="12"/>
  </w:num>
  <w:num w:numId="26" w16cid:durableId="703293267">
    <w:abstractNumId w:val="19"/>
  </w:num>
  <w:num w:numId="27" w16cid:durableId="170728181">
    <w:abstractNumId w:val="9"/>
  </w:num>
  <w:num w:numId="28" w16cid:durableId="991058233">
    <w:abstractNumId w:val="3"/>
  </w:num>
  <w:num w:numId="29" w16cid:durableId="10760502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41906"/>
    <w:rsid w:val="000430D2"/>
    <w:rsid w:val="00044D25"/>
    <w:rsid w:val="00046547"/>
    <w:rsid w:val="000511E4"/>
    <w:rsid w:val="000551CD"/>
    <w:rsid w:val="00060CF7"/>
    <w:rsid w:val="00060FB2"/>
    <w:rsid w:val="00071B42"/>
    <w:rsid w:val="00072DDD"/>
    <w:rsid w:val="0009156B"/>
    <w:rsid w:val="00094F8A"/>
    <w:rsid w:val="000951EB"/>
    <w:rsid w:val="00095EC6"/>
    <w:rsid w:val="000A3013"/>
    <w:rsid w:val="000D2F3C"/>
    <w:rsid w:val="00103D19"/>
    <w:rsid w:val="00105BF0"/>
    <w:rsid w:val="0012627E"/>
    <w:rsid w:val="00126411"/>
    <w:rsid w:val="001318FF"/>
    <w:rsid w:val="0014788A"/>
    <w:rsid w:val="00152C1F"/>
    <w:rsid w:val="00195C64"/>
    <w:rsid w:val="001A13D1"/>
    <w:rsid w:val="001A29A4"/>
    <w:rsid w:val="001A7DB7"/>
    <w:rsid w:val="001B24E8"/>
    <w:rsid w:val="001B2E95"/>
    <w:rsid w:val="001C5D79"/>
    <w:rsid w:val="001D09F3"/>
    <w:rsid w:val="001D3EE4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5169"/>
    <w:rsid w:val="0025314B"/>
    <w:rsid w:val="00254CE0"/>
    <w:rsid w:val="00264D93"/>
    <w:rsid w:val="00265937"/>
    <w:rsid w:val="00275836"/>
    <w:rsid w:val="00277EFD"/>
    <w:rsid w:val="002947CE"/>
    <w:rsid w:val="00294DF0"/>
    <w:rsid w:val="0029664B"/>
    <w:rsid w:val="00297C45"/>
    <w:rsid w:val="002D23BE"/>
    <w:rsid w:val="002D53E9"/>
    <w:rsid w:val="002D6B9D"/>
    <w:rsid w:val="0030757C"/>
    <w:rsid w:val="00311765"/>
    <w:rsid w:val="00336385"/>
    <w:rsid w:val="00350E1D"/>
    <w:rsid w:val="003544BB"/>
    <w:rsid w:val="00357940"/>
    <w:rsid w:val="00357CAA"/>
    <w:rsid w:val="00381744"/>
    <w:rsid w:val="003A0DC4"/>
    <w:rsid w:val="003B0619"/>
    <w:rsid w:val="003B4561"/>
    <w:rsid w:val="003B4DD0"/>
    <w:rsid w:val="003B58C7"/>
    <w:rsid w:val="003C151E"/>
    <w:rsid w:val="003D38E2"/>
    <w:rsid w:val="003D5646"/>
    <w:rsid w:val="003F2D29"/>
    <w:rsid w:val="003F49F7"/>
    <w:rsid w:val="00401ADB"/>
    <w:rsid w:val="00403BA5"/>
    <w:rsid w:val="0040710D"/>
    <w:rsid w:val="0040766D"/>
    <w:rsid w:val="0041288D"/>
    <w:rsid w:val="00413318"/>
    <w:rsid w:val="00422680"/>
    <w:rsid w:val="004233C7"/>
    <w:rsid w:val="00432A6F"/>
    <w:rsid w:val="00433715"/>
    <w:rsid w:val="00433A11"/>
    <w:rsid w:val="00444E50"/>
    <w:rsid w:val="00445767"/>
    <w:rsid w:val="00461ADA"/>
    <w:rsid w:val="004866BC"/>
    <w:rsid w:val="004907DE"/>
    <w:rsid w:val="00495E72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F2495"/>
    <w:rsid w:val="004F310C"/>
    <w:rsid w:val="00512B2B"/>
    <w:rsid w:val="005150BE"/>
    <w:rsid w:val="00521447"/>
    <w:rsid w:val="00525827"/>
    <w:rsid w:val="0053428E"/>
    <w:rsid w:val="005507F3"/>
    <w:rsid w:val="005549E4"/>
    <w:rsid w:val="0056187F"/>
    <w:rsid w:val="005652B0"/>
    <w:rsid w:val="0057347F"/>
    <w:rsid w:val="00582673"/>
    <w:rsid w:val="00590EF3"/>
    <w:rsid w:val="00591E01"/>
    <w:rsid w:val="005975C5"/>
    <w:rsid w:val="005A0AAC"/>
    <w:rsid w:val="005B102C"/>
    <w:rsid w:val="005B7FAE"/>
    <w:rsid w:val="005D69A8"/>
    <w:rsid w:val="005E0A32"/>
    <w:rsid w:val="005F0540"/>
    <w:rsid w:val="005F17AA"/>
    <w:rsid w:val="005F5327"/>
    <w:rsid w:val="005F590C"/>
    <w:rsid w:val="005F5CE2"/>
    <w:rsid w:val="00615A17"/>
    <w:rsid w:val="0061607D"/>
    <w:rsid w:val="00635092"/>
    <w:rsid w:val="00637501"/>
    <w:rsid w:val="00665DED"/>
    <w:rsid w:val="0066747F"/>
    <w:rsid w:val="006734A3"/>
    <w:rsid w:val="00685E20"/>
    <w:rsid w:val="0068682B"/>
    <w:rsid w:val="006A5FB3"/>
    <w:rsid w:val="006C0944"/>
    <w:rsid w:val="006D29CC"/>
    <w:rsid w:val="006D484A"/>
    <w:rsid w:val="006D504F"/>
    <w:rsid w:val="006E2A9F"/>
    <w:rsid w:val="006F3E4E"/>
    <w:rsid w:val="00711793"/>
    <w:rsid w:val="00713C5D"/>
    <w:rsid w:val="007215B3"/>
    <w:rsid w:val="00733EEF"/>
    <w:rsid w:val="00735855"/>
    <w:rsid w:val="007649F3"/>
    <w:rsid w:val="00767F7F"/>
    <w:rsid w:val="007714DA"/>
    <w:rsid w:val="007741AF"/>
    <w:rsid w:val="00775507"/>
    <w:rsid w:val="00787284"/>
    <w:rsid w:val="00796BFD"/>
    <w:rsid w:val="007A5B81"/>
    <w:rsid w:val="007A73EE"/>
    <w:rsid w:val="007B0D2B"/>
    <w:rsid w:val="007B4E73"/>
    <w:rsid w:val="007C1BAF"/>
    <w:rsid w:val="007E633C"/>
    <w:rsid w:val="007F2253"/>
    <w:rsid w:val="00811B60"/>
    <w:rsid w:val="008144EF"/>
    <w:rsid w:val="008145CF"/>
    <w:rsid w:val="00823417"/>
    <w:rsid w:val="00826F3E"/>
    <w:rsid w:val="00830693"/>
    <w:rsid w:val="0084318F"/>
    <w:rsid w:val="008438B8"/>
    <w:rsid w:val="00844036"/>
    <w:rsid w:val="00844300"/>
    <w:rsid w:val="0084607F"/>
    <w:rsid w:val="0084621A"/>
    <w:rsid w:val="0085204D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B0861"/>
    <w:rsid w:val="008C027F"/>
    <w:rsid w:val="008C450E"/>
    <w:rsid w:val="008C69BE"/>
    <w:rsid w:val="008C79F1"/>
    <w:rsid w:val="008D59B9"/>
    <w:rsid w:val="008E2466"/>
    <w:rsid w:val="008E7634"/>
    <w:rsid w:val="00910933"/>
    <w:rsid w:val="00911AF2"/>
    <w:rsid w:val="00912D58"/>
    <w:rsid w:val="00940B7C"/>
    <w:rsid w:val="00945A45"/>
    <w:rsid w:val="00952079"/>
    <w:rsid w:val="0095541B"/>
    <w:rsid w:val="0095797E"/>
    <w:rsid w:val="00970DF4"/>
    <w:rsid w:val="00971A05"/>
    <w:rsid w:val="00983BBC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C7446"/>
    <w:rsid w:val="009D601A"/>
    <w:rsid w:val="009D628A"/>
    <w:rsid w:val="009E565A"/>
    <w:rsid w:val="009E6FD7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82448"/>
    <w:rsid w:val="00A834CC"/>
    <w:rsid w:val="00A9126A"/>
    <w:rsid w:val="00AA4EEC"/>
    <w:rsid w:val="00AA575A"/>
    <w:rsid w:val="00AB5DCD"/>
    <w:rsid w:val="00AB67A7"/>
    <w:rsid w:val="00AC5407"/>
    <w:rsid w:val="00AE184E"/>
    <w:rsid w:val="00AE7C98"/>
    <w:rsid w:val="00B0023A"/>
    <w:rsid w:val="00B017BC"/>
    <w:rsid w:val="00B043D9"/>
    <w:rsid w:val="00B13F30"/>
    <w:rsid w:val="00B162C6"/>
    <w:rsid w:val="00B22286"/>
    <w:rsid w:val="00B35193"/>
    <w:rsid w:val="00B4492B"/>
    <w:rsid w:val="00B509A3"/>
    <w:rsid w:val="00B5423A"/>
    <w:rsid w:val="00B71FB8"/>
    <w:rsid w:val="00B77CEB"/>
    <w:rsid w:val="00B80197"/>
    <w:rsid w:val="00B83FA6"/>
    <w:rsid w:val="00B97BDC"/>
    <w:rsid w:val="00BB7BE9"/>
    <w:rsid w:val="00BD4EDA"/>
    <w:rsid w:val="00BE1100"/>
    <w:rsid w:val="00BF0670"/>
    <w:rsid w:val="00C153B3"/>
    <w:rsid w:val="00C21E04"/>
    <w:rsid w:val="00C30AAB"/>
    <w:rsid w:val="00C320A8"/>
    <w:rsid w:val="00C3573E"/>
    <w:rsid w:val="00C3610A"/>
    <w:rsid w:val="00C44008"/>
    <w:rsid w:val="00C44125"/>
    <w:rsid w:val="00C5072B"/>
    <w:rsid w:val="00C541F8"/>
    <w:rsid w:val="00C6662F"/>
    <w:rsid w:val="00C80031"/>
    <w:rsid w:val="00C94DE9"/>
    <w:rsid w:val="00C96C73"/>
    <w:rsid w:val="00C97124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6C3E"/>
    <w:rsid w:val="00CD76B6"/>
    <w:rsid w:val="00CD7A3D"/>
    <w:rsid w:val="00CE1019"/>
    <w:rsid w:val="00CF19EA"/>
    <w:rsid w:val="00D014E0"/>
    <w:rsid w:val="00D03B45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82EC0"/>
    <w:rsid w:val="00D835A9"/>
    <w:rsid w:val="00D903F0"/>
    <w:rsid w:val="00D949EC"/>
    <w:rsid w:val="00D96E9B"/>
    <w:rsid w:val="00DD27DC"/>
    <w:rsid w:val="00DD6CC0"/>
    <w:rsid w:val="00DE27E6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60214"/>
    <w:rsid w:val="00E656A5"/>
    <w:rsid w:val="00E747C9"/>
    <w:rsid w:val="00E81C4C"/>
    <w:rsid w:val="00E84A1E"/>
    <w:rsid w:val="00E8551A"/>
    <w:rsid w:val="00EA1C0B"/>
    <w:rsid w:val="00EA3786"/>
    <w:rsid w:val="00EA61E8"/>
    <w:rsid w:val="00EC1BB6"/>
    <w:rsid w:val="00EC2998"/>
    <w:rsid w:val="00EE603A"/>
    <w:rsid w:val="00EF66FF"/>
    <w:rsid w:val="00F13D93"/>
    <w:rsid w:val="00F24B49"/>
    <w:rsid w:val="00F351DD"/>
    <w:rsid w:val="00F36270"/>
    <w:rsid w:val="00F363DC"/>
    <w:rsid w:val="00F428E7"/>
    <w:rsid w:val="00F44B2D"/>
    <w:rsid w:val="00F539DE"/>
    <w:rsid w:val="00F57178"/>
    <w:rsid w:val="00F622CE"/>
    <w:rsid w:val="00F72090"/>
    <w:rsid w:val="00F757D5"/>
    <w:rsid w:val="00FA55AF"/>
    <w:rsid w:val="00FD0EC5"/>
    <w:rsid w:val="00FD218D"/>
    <w:rsid w:val="00FD23F8"/>
    <w:rsid w:val="00FD2B63"/>
    <w:rsid w:val="00FD3AC1"/>
    <w:rsid w:val="00FE02F8"/>
    <w:rsid w:val="00FE2595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D70BE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B13F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B13F30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81925" TargetMode="External"/><Relationship Id="rId18" Type="http://schemas.openxmlformats.org/officeDocument/2006/relationships/hyperlink" Target="http://znanium.com/catalog/author/800b1c27-5014-11e7-9fea-90b11c31de4c" TargetMode="External"/><Relationship Id="rId26" Type="http://schemas.openxmlformats.org/officeDocument/2006/relationships/hyperlink" Target="file:///\\srvfs\fCommon\%20SAVE\SPS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lar.googl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854334" TargetMode="External"/><Relationship Id="rId17" Type="http://schemas.openxmlformats.org/officeDocument/2006/relationships/hyperlink" Target="http://znanium.com/catalog/product/469411" TargetMode="External"/><Relationship Id="rId25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46123" TargetMode="External"/><Relationship Id="rId20" Type="http://schemas.openxmlformats.org/officeDocument/2006/relationships/hyperlink" Target="https://oatd.org/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author/def1cbc9-da0b-11e4-9b7a-90b11c31de4c" TargetMode="External"/><Relationship Id="rId24" Type="http://schemas.openxmlformats.org/officeDocument/2006/relationships/hyperlink" Target="https://cyberlenin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509729" TargetMode="External"/><Relationship Id="rId23" Type="http://schemas.openxmlformats.org/officeDocument/2006/relationships/hyperlink" Target="https://uisrussia.msu.ru/dp.php" TargetMode="External"/><Relationship Id="rId28" Type="http://schemas.openxmlformats.org/officeDocument/2006/relationships/hyperlink" Target="http://www.znanium.com" TargetMode="External"/><Relationship Id="rId10" Type="http://schemas.openxmlformats.org/officeDocument/2006/relationships/hyperlink" Target="http://znanium.com/catalog/product/944379" TargetMode="External"/><Relationship Id="rId19" Type="http://schemas.openxmlformats.org/officeDocument/2006/relationships/hyperlink" Target="https://www.doaj.org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znanium.com/" TargetMode="External"/><Relationship Id="rId22" Type="http://schemas.openxmlformats.org/officeDocument/2006/relationships/hyperlink" Target="https://scholar.google.ru" TargetMode="External"/><Relationship Id="rId27" Type="http://schemas.openxmlformats.org/officeDocument/2006/relationships/hyperlink" Target="file:///\\srvfs\fCommon\SAVE\SP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D864A-19F8-46F6-B171-9D396905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28</Pages>
  <Words>6573</Words>
  <Characters>37470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43956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45</cp:revision>
  <dcterms:created xsi:type="dcterms:W3CDTF">2020-10-05T11:58:00Z</dcterms:created>
  <dcterms:modified xsi:type="dcterms:W3CDTF">2026-07-15T22:03:00Z</dcterms:modified>
</cp:coreProperties>
</file>